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0DFE" w14:textId="77777777" w:rsidR="00D3457F" w:rsidRDefault="0089386B">
      <w:pPr>
        <w:pBdr>
          <w:top w:val="single" w:sz="13" w:space="3" w:color="000000"/>
          <w:left w:val="single" w:sz="13" w:space="0" w:color="000000"/>
          <w:bottom w:val="single" w:sz="13" w:space="11" w:color="000000"/>
          <w:right w:val="single" w:sz="13" w:space="0" w:color="000000"/>
        </w:pBdr>
        <w:spacing w:line="355" w:lineRule="exact"/>
        <w:jc w:val="center"/>
        <w:textAlignment w:val="baseline"/>
        <w:rPr>
          <w:rFonts w:ascii="Arial" w:eastAsia="Arial" w:hAnsi="Arial"/>
          <w:b/>
          <w:color w:val="000000"/>
          <w:sz w:val="33"/>
        </w:rPr>
      </w:pPr>
      <w:r>
        <w:rPr>
          <w:rFonts w:ascii="Arial" w:eastAsia="Arial" w:hAnsi="Arial"/>
          <w:b/>
          <w:color w:val="000000"/>
          <w:sz w:val="33"/>
        </w:rPr>
        <w:t xml:space="preserve">Certified Hazardous Materials Manager (CHMM) </w:t>
      </w:r>
      <w:r>
        <w:rPr>
          <w:rFonts w:ascii="Arial" w:eastAsia="Arial" w:hAnsi="Arial"/>
          <w:b/>
          <w:color w:val="000000"/>
          <w:sz w:val="33"/>
        </w:rPr>
        <w:br/>
      </w:r>
      <w:r>
        <w:rPr>
          <w:rFonts w:ascii="Arial" w:eastAsia="Arial" w:hAnsi="Arial"/>
          <w:b/>
          <w:color w:val="000000"/>
          <w:sz w:val="29"/>
        </w:rPr>
        <w:t>Regulatory / Examination Overview Workshop</w:t>
      </w:r>
    </w:p>
    <w:p w14:paraId="0206A37E" w14:textId="77777777" w:rsidR="00D3457F" w:rsidRDefault="0089386B">
      <w:pPr>
        <w:pBdr>
          <w:top w:val="single" w:sz="13" w:space="3" w:color="000000"/>
          <w:left w:val="single" w:sz="13" w:space="0" w:color="000000"/>
          <w:bottom w:val="single" w:sz="13" w:space="11" w:color="000000"/>
          <w:right w:val="single" w:sz="13" w:space="0" w:color="000000"/>
        </w:pBdr>
        <w:spacing w:before="6" w:line="214" w:lineRule="exact"/>
        <w:jc w:val="center"/>
        <w:textAlignment w:val="baseline"/>
        <w:rPr>
          <w:rFonts w:ascii="Arial" w:eastAsia="Arial" w:hAnsi="Arial"/>
          <w:b/>
          <w:i/>
          <w:color w:val="000000"/>
          <w:sz w:val="19"/>
        </w:rPr>
      </w:pPr>
      <w:r>
        <w:rPr>
          <w:rFonts w:ascii="Arial" w:eastAsia="Arial" w:hAnsi="Arial"/>
          <w:b/>
          <w:i/>
          <w:color w:val="000000"/>
          <w:sz w:val="19"/>
        </w:rPr>
        <w:t xml:space="preserve">Update your knowledge of regulations and the management of hazardous materials </w:t>
      </w:r>
      <w:r>
        <w:rPr>
          <w:rFonts w:ascii="Arial" w:eastAsia="Arial" w:hAnsi="Arial"/>
          <w:b/>
          <w:i/>
          <w:color w:val="000000"/>
          <w:sz w:val="19"/>
        </w:rPr>
        <w:br/>
        <w:t>and review for the CHMM</w:t>
      </w:r>
      <w:r w:rsidRPr="009E082C">
        <w:rPr>
          <w:rFonts w:ascii="Arial" w:eastAsia="Arial" w:hAnsi="Arial"/>
          <w:b/>
          <w:i/>
          <w:color w:val="000000"/>
          <w:sz w:val="19"/>
        </w:rPr>
        <w:t xml:space="preserve">, and CHMP certification examinations with the </w:t>
      </w:r>
      <w:r w:rsidRPr="009E082C">
        <w:rPr>
          <w:rFonts w:ascii="Arial" w:eastAsia="Arial" w:hAnsi="Arial"/>
          <w:b/>
          <w:i/>
          <w:color w:val="000000"/>
          <w:sz w:val="19"/>
        </w:rPr>
        <w:br/>
        <w:t>North Star Chapter's Annual CHMM Training/Overview Workshop</w:t>
      </w:r>
      <w:r w:rsidR="007D389D">
        <w:rPr>
          <w:rFonts w:ascii="Arial" w:eastAsia="Arial" w:hAnsi="Arial"/>
          <w:b/>
          <w:i/>
          <w:color w:val="000000"/>
          <w:sz w:val="19"/>
        </w:rPr>
        <w:t>.  For 2020, the workshop will be</w:t>
      </w:r>
      <w:r w:rsidRPr="009E082C">
        <w:rPr>
          <w:rFonts w:ascii="Arial" w:eastAsia="Arial" w:hAnsi="Arial"/>
          <w:b/>
          <w:i/>
          <w:color w:val="000000"/>
          <w:sz w:val="19"/>
        </w:rPr>
        <w:t xml:space="preserve"> held </w:t>
      </w:r>
      <w:r w:rsidR="00583EB2">
        <w:rPr>
          <w:rFonts w:ascii="Arial" w:eastAsia="Arial" w:hAnsi="Arial"/>
          <w:b/>
          <w:i/>
          <w:color w:val="000000"/>
          <w:sz w:val="19"/>
        </w:rPr>
        <w:t>virtually</w:t>
      </w:r>
      <w:r w:rsidR="007D389D">
        <w:rPr>
          <w:rFonts w:ascii="Arial" w:eastAsia="Arial" w:hAnsi="Arial"/>
          <w:b/>
          <w:i/>
          <w:color w:val="000000"/>
          <w:sz w:val="19"/>
        </w:rPr>
        <w:t xml:space="preserve"> for 4-hour sessions </w:t>
      </w:r>
      <w:r w:rsidR="00DC2222">
        <w:rPr>
          <w:rFonts w:ascii="Arial" w:eastAsia="Arial" w:hAnsi="Arial"/>
          <w:b/>
          <w:i/>
          <w:color w:val="000000"/>
          <w:sz w:val="19"/>
        </w:rPr>
        <w:t xml:space="preserve">over two weeks (Tuesday – Thursday) on </w:t>
      </w:r>
      <w:r w:rsidR="00583EB2">
        <w:rPr>
          <w:rFonts w:ascii="Arial" w:eastAsia="Arial" w:hAnsi="Arial"/>
          <w:b/>
          <w:i/>
          <w:color w:val="000000"/>
          <w:sz w:val="19"/>
        </w:rPr>
        <w:t>October 13, 14, 15, 20, 21, and 22</w:t>
      </w:r>
      <w:r w:rsidRPr="009E082C">
        <w:rPr>
          <w:rFonts w:ascii="Arial" w:eastAsia="Arial" w:hAnsi="Arial"/>
          <w:b/>
          <w:i/>
          <w:color w:val="000000"/>
          <w:sz w:val="19"/>
        </w:rPr>
        <w:t xml:space="preserve">, </w:t>
      </w:r>
      <w:r w:rsidR="00A520BF">
        <w:rPr>
          <w:rFonts w:ascii="Arial" w:eastAsia="Arial" w:hAnsi="Arial"/>
          <w:b/>
          <w:i/>
          <w:color w:val="000000"/>
          <w:sz w:val="19"/>
        </w:rPr>
        <w:t>20</w:t>
      </w:r>
      <w:r w:rsidR="00583EB2">
        <w:rPr>
          <w:rFonts w:ascii="Arial" w:eastAsia="Arial" w:hAnsi="Arial"/>
          <w:b/>
          <w:i/>
          <w:color w:val="000000"/>
          <w:sz w:val="19"/>
        </w:rPr>
        <w:t>20</w:t>
      </w:r>
      <w:r w:rsidRPr="009E082C">
        <w:rPr>
          <w:rFonts w:ascii="Arial" w:eastAsia="Arial" w:hAnsi="Arial"/>
          <w:b/>
          <w:i/>
          <w:color w:val="000000"/>
          <w:sz w:val="19"/>
        </w:rPr>
        <w:t>.</w:t>
      </w:r>
      <w:r w:rsidR="007D389D">
        <w:rPr>
          <w:rFonts w:ascii="Arial" w:eastAsia="Arial" w:hAnsi="Arial"/>
          <w:b/>
          <w:i/>
          <w:color w:val="000000"/>
          <w:sz w:val="19"/>
        </w:rPr>
        <w:t xml:space="preserve">  </w:t>
      </w:r>
    </w:p>
    <w:p w14:paraId="53BAC08F" w14:textId="77777777" w:rsidR="00D3457F" w:rsidRDefault="00D3457F">
      <w:pPr>
        <w:spacing w:line="288" w:lineRule="exact"/>
        <w:textAlignment w:val="baseline"/>
        <w:rPr>
          <w:rFonts w:eastAsia="Times New Roman"/>
          <w:color w:val="000000"/>
          <w:sz w:val="24"/>
        </w:rPr>
      </w:pPr>
    </w:p>
    <w:p w14:paraId="3E7A1919" w14:textId="77777777" w:rsidR="00D3457F" w:rsidRDefault="00D3457F">
      <w:pPr>
        <w:sectPr w:rsidR="00D3457F">
          <w:pgSz w:w="12240" w:h="15840"/>
          <w:pgMar w:top="860" w:right="862" w:bottom="660" w:left="878" w:header="720" w:footer="720" w:gutter="0"/>
          <w:cols w:space="720"/>
        </w:sectPr>
      </w:pPr>
    </w:p>
    <w:p w14:paraId="6D21BB2E" w14:textId="77777777" w:rsidR="00D3457F" w:rsidRDefault="00431EA0">
      <w:pPr>
        <w:spacing w:before="3" w:line="259" w:lineRule="exact"/>
        <w:ind w:right="144"/>
        <w:textAlignment w:val="baseline"/>
        <w:rPr>
          <w:rFonts w:ascii="Arial" w:eastAsia="Arial" w:hAnsi="Arial"/>
          <w:b/>
          <w:i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6C7296B7" wp14:editId="030CED76">
                <wp:simplePos x="0" y="0"/>
                <wp:positionH relativeFrom="page">
                  <wp:posOffset>557530</wp:posOffset>
                </wp:positionH>
                <wp:positionV relativeFrom="page">
                  <wp:posOffset>1934845</wp:posOffset>
                </wp:positionV>
                <wp:extent cx="6667500" cy="7475855"/>
                <wp:effectExtent l="0" t="0" r="0" b="0"/>
                <wp:wrapNone/>
                <wp:docPr id="1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47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51DF1" w14:textId="77777777" w:rsidR="00D3457F" w:rsidRDefault="00D3457F">
                            <w:pPr>
                              <w:pBdr>
                                <w:top w:val="single" w:sz="15" w:space="0" w:color="000000"/>
                                <w:left w:val="single" w:sz="15" w:space="0" w:color="000000"/>
                                <w:bottom w:val="single" w:sz="13" w:space="0" w:color="000000"/>
                                <w:right w:val="single" w:sz="13" w:space="0" w:color="000000"/>
                              </w:pBdr>
                            </w:pPr>
                          </w:p>
                          <w:p w14:paraId="671A766C" w14:textId="77777777" w:rsidR="00583EB2" w:rsidRDefault="00583EB2">
                            <w:pPr>
                              <w:pBdr>
                                <w:top w:val="single" w:sz="15" w:space="0" w:color="000000"/>
                                <w:left w:val="single" w:sz="15" w:space="0" w:color="000000"/>
                                <w:bottom w:val="single" w:sz="13" w:space="0" w:color="000000"/>
                                <w:right w:val="single" w:sz="13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296B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3.9pt;margin-top:152.35pt;width:525pt;height:588.6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" filled="f" stroked="f">
                <v:textbox inset="0,0,0,0">
                  <w:txbxContent>
                    <w:p w14:paraId="2AC51DF1" w14:textId="77777777" w:rsidR="00D3457F" w:rsidRDefault="00D3457F">
                      <w:pPr>
                        <w:pBdr>
                          <w:top w:val="single" w:sz="15" w:space="0" w:color="000000"/>
                          <w:left w:val="single" w:sz="15" w:space="0" w:color="000000"/>
                          <w:bottom w:val="single" w:sz="13" w:space="0" w:color="000000"/>
                          <w:right w:val="single" w:sz="13" w:space="0" w:color="000000"/>
                        </w:pBdr>
                      </w:pPr>
                    </w:p>
                    <w:p w14:paraId="671A766C" w14:textId="77777777" w:rsidR="00583EB2" w:rsidRDefault="00583EB2">
                      <w:pPr>
                        <w:pBdr>
                          <w:top w:val="single" w:sz="15" w:space="0" w:color="000000"/>
                          <w:left w:val="single" w:sz="15" w:space="0" w:color="000000"/>
                          <w:bottom w:val="single" w:sz="13" w:space="0" w:color="000000"/>
                          <w:right w:val="single" w:sz="13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86B">
        <w:rPr>
          <w:rFonts w:ascii="Arial" w:eastAsia="Arial" w:hAnsi="Arial"/>
          <w:b/>
          <w:i/>
          <w:color w:val="000000"/>
          <w:sz w:val="23"/>
        </w:rPr>
        <w:t>A Certification Opportunity for Environmental Decision-Makers!</w:t>
      </w:r>
    </w:p>
    <w:p w14:paraId="4216D184" w14:textId="77777777" w:rsidR="00D3457F" w:rsidRDefault="0089386B">
      <w:pPr>
        <w:spacing w:before="4" w:line="217" w:lineRule="exact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The field of hazardous materials management needs qualified specialists. Professionals working in this field need complete, up-to-date information to make decisions and to act in an informed manner.</w:t>
      </w:r>
    </w:p>
    <w:p w14:paraId="00708DE6" w14:textId="77777777" w:rsidR="00D3457F" w:rsidRDefault="0089386B">
      <w:pPr>
        <w:spacing w:before="210" w:line="217" w:lineRule="exact"/>
        <w:ind w:right="72"/>
        <w:jc w:val="both"/>
        <w:textAlignment w:val="baseline"/>
        <w:rPr>
          <w:rFonts w:ascii="Arial" w:eastAsia="Arial" w:hAnsi="Arial"/>
          <w:color w:val="000000"/>
          <w:spacing w:val="-1"/>
          <w:sz w:val="19"/>
        </w:rPr>
      </w:pPr>
      <w:r>
        <w:rPr>
          <w:rFonts w:ascii="Arial" w:eastAsia="Arial" w:hAnsi="Arial"/>
          <w:color w:val="000000"/>
          <w:spacing w:val="-1"/>
          <w:sz w:val="19"/>
        </w:rPr>
        <w:t>Recognition as a Certified Hazardous Materials Manager (CHMM) provides:</w:t>
      </w:r>
    </w:p>
    <w:p w14:paraId="790054F7" w14:textId="77777777" w:rsidR="00D3457F" w:rsidRDefault="0089386B">
      <w:pPr>
        <w:numPr>
          <w:ilvl w:val="0"/>
          <w:numId w:val="1"/>
        </w:numPr>
        <w:spacing w:before="12" w:line="217" w:lineRule="exact"/>
        <w:ind w:left="0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Verification of experience</w:t>
      </w:r>
    </w:p>
    <w:p w14:paraId="1CC89294" w14:textId="77777777" w:rsidR="00D3457F" w:rsidRDefault="0089386B">
      <w:pPr>
        <w:numPr>
          <w:ilvl w:val="0"/>
          <w:numId w:val="1"/>
        </w:numPr>
        <w:spacing w:before="11" w:line="217" w:lineRule="exact"/>
        <w:ind w:left="0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Peer recognition</w:t>
      </w:r>
    </w:p>
    <w:p w14:paraId="55ABE6BF" w14:textId="77777777" w:rsidR="00D3457F" w:rsidRDefault="0089386B">
      <w:pPr>
        <w:numPr>
          <w:ilvl w:val="0"/>
          <w:numId w:val="1"/>
        </w:numPr>
        <w:spacing w:before="12" w:line="217" w:lineRule="exact"/>
        <w:ind w:left="0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Training to a national standard</w:t>
      </w:r>
    </w:p>
    <w:p w14:paraId="3EC002F5" w14:textId="77777777" w:rsidR="00D3457F" w:rsidRDefault="0089386B">
      <w:pPr>
        <w:spacing w:before="214" w:line="217" w:lineRule="exact"/>
        <w:ind w:right="72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There are over 1</w:t>
      </w:r>
      <w:r w:rsidR="00236DD5">
        <w:rPr>
          <w:rFonts w:ascii="Arial" w:eastAsia="Arial" w:hAnsi="Arial"/>
          <w:color w:val="000000"/>
          <w:sz w:val="19"/>
        </w:rPr>
        <w:t>7</w:t>
      </w:r>
      <w:r>
        <w:rPr>
          <w:rFonts w:ascii="Arial" w:eastAsia="Arial" w:hAnsi="Arial"/>
          <w:color w:val="000000"/>
          <w:sz w:val="19"/>
        </w:rPr>
        <w:t>,000 individuals that have earned the CHMM credential. The CHMM certification will demonstrate your knowledge in addressing the complex aspects of hazardous materials management.</w:t>
      </w:r>
    </w:p>
    <w:p w14:paraId="673E351D" w14:textId="77777777" w:rsidR="00D3457F" w:rsidRDefault="0089386B">
      <w:pPr>
        <w:spacing w:before="221" w:line="259" w:lineRule="exact"/>
        <w:textAlignment w:val="baseline"/>
        <w:rPr>
          <w:rFonts w:ascii="Arial" w:eastAsia="Arial" w:hAnsi="Arial"/>
          <w:b/>
          <w:i/>
          <w:color w:val="000000"/>
          <w:sz w:val="23"/>
        </w:rPr>
      </w:pPr>
      <w:r>
        <w:rPr>
          <w:rFonts w:ascii="Arial" w:eastAsia="Arial" w:hAnsi="Arial"/>
          <w:b/>
          <w:i/>
          <w:color w:val="000000"/>
          <w:sz w:val="23"/>
        </w:rPr>
        <w:t>Alliance of Hazardous Materials Professionals (AHMP)</w:t>
      </w:r>
    </w:p>
    <w:p w14:paraId="588877A5" w14:textId="77777777" w:rsidR="00D3457F" w:rsidRDefault="0089386B">
      <w:pPr>
        <w:spacing w:before="265" w:line="217" w:lineRule="exact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 xml:space="preserve">The Alliance of Hazardous Materials Professionals </w:t>
      </w:r>
      <w:r>
        <w:rPr>
          <w:rFonts w:ascii="Arial" w:eastAsia="Arial" w:hAnsi="Arial"/>
          <w:color w:val="000000"/>
          <w:sz w:val="19"/>
          <w:vertAlign w:val="superscript"/>
        </w:rPr>
        <w:t>TM</w:t>
      </w:r>
      <w:r>
        <w:rPr>
          <w:rFonts w:ascii="Arial" w:eastAsia="Arial" w:hAnsi="Arial"/>
          <w:color w:val="000000"/>
          <w:sz w:val="19"/>
        </w:rPr>
        <w:t xml:space="preserve"> (AHMP), formerly the Academy of Certified Hazardous Materials Managers, Inc. (AHMP) is a professional association with a membership of more than 4,000 of the nation's leading experts in environmental, health, safety and security management. AHMP is </w:t>
      </w:r>
      <w:r w:rsidR="008B615F">
        <w:rPr>
          <w:rFonts w:ascii="Arial" w:eastAsia="Arial" w:hAnsi="Arial"/>
          <w:color w:val="000000"/>
          <w:sz w:val="19"/>
        </w:rPr>
        <w:t xml:space="preserve">a </w:t>
      </w:r>
      <w:r>
        <w:rPr>
          <w:rFonts w:ascii="Arial" w:eastAsia="Arial" w:hAnsi="Arial"/>
          <w:color w:val="000000"/>
          <w:sz w:val="19"/>
        </w:rPr>
        <w:t>national organization devoted to the professional advancement of the hazardous materials management field.</w:t>
      </w:r>
    </w:p>
    <w:p w14:paraId="0662D42E" w14:textId="77777777" w:rsidR="00D3457F" w:rsidRDefault="0089386B">
      <w:pPr>
        <w:spacing w:before="215" w:line="217" w:lineRule="exact"/>
        <w:ind w:right="72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 xml:space="preserve">More than </w:t>
      </w:r>
      <w:r w:rsidR="008B615F">
        <w:rPr>
          <w:rFonts w:ascii="Arial" w:eastAsia="Arial" w:hAnsi="Arial"/>
          <w:color w:val="000000"/>
          <w:sz w:val="19"/>
        </w:rPr>
        <w:t>30</w:t>
      </w:r>
      <w:r>
        <w:rPr>
          <w:rFonts w:ascii="Arial" w:eastAsia="Arial" w:hAnsi="Arial"/>
          <w:color w:val="000000"/>
          <w:sz w:val="19"/>
        </w:rPr>
        <w:t xml:space="preserve"> chapters </w:t>
      </w:r>
      <w:r w:rsidR="008B615F">
        <w:rPr>
          <w:rFonts w:ascii="Arial" w:eastAsia="Arial" w:hAnsi="Arial"/>
          <w:color w:val="000000"/>
          <w:sz w:val="19"/>
        </w:rPr>
        <w:t xml:space="preserve">and sections </w:t>
      </w:r>
      <w:r>
        <w:rPr>
          <w:rFonts w:ascii="Arial" w:eastAsia="Arial" w:hAnsi="Arial"/>
          <w:color w:val="000000"/>
          <w:sz w:val="19"/>
        </w:rPr>
        <w:t>of AHMP have been formed throughout 37 states across the country. The North Star Chapter, centered in the Minneapolis/St. Paul area, serves members from Minnesota and adjacent provinces and states</w:t>
      </w:r>
      <w:r w:rsidR="009E082C">
        <w:rPr>
          <w:rFonts w:ascii="Arial" w:eastAsia="Arial" w:hAnsi="Arial"/>
          <w:color w:val="000000"/>
          <w:sz w:val="19"/>
        </w:rPr>
        <w:t>.</w:t>
      </w:r>
    </w:p>
    <w:p w14:paraId="18729705" w14:textId="77777777" w:rsidR="00D3457F" w:rsidRDefault="0089386B">
      <w:pPr>
        <w:spacing w:before="3" w:line="259" w:lineRule="exact"/>
        <w:ind w:right="792"/>
        <w:textAlignment w:val="baseline"/>
        <w:rPr>
          <w:rFonts w:ascii="Arial" w:eastAsia="Arial" w:hAnsi="Arial"/>
          <w:b/>
          <w:i/>
          <w:color w:val="000000"/>
          <w:sz w:val="23"/>
        </w:rPr>
      </w:pPr>
      <w:r>
        <w:br w:type="column"/>
      </w:r>
      <w:r>
        <w:rPr>
          <w:rFonts w:ascii="Arial" w:eastAsia="Arial" w:hAnsi="Arial"/>
          <w:b/>
          <w:i/>
          <w:color w:val="000000"/>
          <w:sz w:val="23"/>
        </w:rPr>
        <w:t>Institute of Hazardous Materials Management (IHMM)</w:t>
      </w:r>
    </w:p>
    <w:p w14:paraId="7F185808" w14:textId="77777777" w:rsidR="00D3457F" w:rsidRDefault="0089386B">
      <w:pPr>
        <w:spacing w:before="217" w:line="217" w:lineRule="exact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IHMM is an independent accredited certifying organization offering a nationally recognized certification to hazardous materials managers who complete specific education and experience requirements and pass the CHMM Examination.</w:t>
      </w:r>
    </w:p>
    <w:p w14:paraId="63F6141B" w14:textId="77777777" w:rsidR="00D3457F" w:rsidRDefault="0089386B">
      <w:pPr>
        <w:spacing w:before="211" w:line="217" w:lineRule="exact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IHMM was founded as a non-profit corporation in 1984. The Institute has two principal objectives:</w:t>
      </w:r>
    </w:p>
    <w:p w14:paraId="726E2A8B" w14:textId="77777777" w:rsidR="00D3457F" w:rsidRDefault="0089386B">
      <w:pPr>
        <w:numPr>
          <w:ilvl w:val="0"/>
          <w:numId w:val="1"/>
        </w:numPr>
        <w:spacing w:before="6" w:line="217" w:lineRule="exact"/>
        <w:ind w:left="360" w:right="72" w:hanging="360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Provide credentials to professionals engaged in the management and engineering control of hazardous materials who have attained the required level of education, experience and competence.</w:t>
      </w:r>
    </w:p>
    <w:p w14:paraId="0763156E" w14:textId="77777777" w:rsidR="00D3457F" w:rsidRDefault="0089386B">
      <w:pPr>
        <w:numPr>
          <w:ilvl w:val="0"/>
          <w:numId w:val="1"/>
        </w:numPr>
        <w:spacing w:before="9" w:line="217" w:lineRule="exact"/>
        <w:ind w:left="360" w:hanging="360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Provide government, industry and academia with a mechanism for identifying hazardous materials management professionals who have fulfilled the requirements for certification.</w:t>
      </w:r>
    </w:p>
    <w:p w14:paraId="7F39C50B" w14:textId="77777777" w:rsidR="00D3457F" w:rsidRDefault="0089386B">
      <w:pPr>
        <w:spacing w:before="220" w:line="217" w:lineRule="exact"/>
        <w:textAlignment w:val="baseline"/>
        <w:rPr>
          <w:rFonts w:ascii="Arial" w:eastAsia="Arial" w:hAnsi="Arial"/>
          <w:color w:val="000000"/>
          <w:spacing w:val="-2"/>
          <w:sz w:val="19"/>
        </w:rPr>
      </w:pPr>
      <w:r>
        <w:rPr>
          <w:rFonts w:ascii="Arial" w:eastAsia="Arial" w:hAnsi="Arial"/>
          <w:color w:val="000000"/>
          <w:spacing w:val="-2"/>
          <w:sz w:val="19"/>
        </w:rPr>
        <w:t>Although a close relationship exists between IHMM and AHMP, IHMM is a completely separate and distinct organization. This separation helps maintain the distinction between the education mission of AHMP, and the testing and certifying mission of IHMM.</w:t>
      </w:r>
    </w:p>
    <w:p w14:paraId="66493E04" w14:textId="77777777" w:rsidR="00D3457F" w:rsidRDefault="00FC5751">
      <w:pPr>
        <w:spacing w:before="230" w:line="239" w:lineRule="exact"/>
        <w:ind w:left="648" w:hanging="648"/>
        <w:textAlignment w:val="baseline"/>
        <w:rPr>
          <w:rFonts w:ascii="Arial" w:eastAsia="Arial" w:hAnsi="Arial"/>
          <w:b/>
          <w:i/>
          <w:color w:val="000000"/>
          <w:sz w:val="19"/>
        </w:rPr>
      </w:pPr>
      <w:r>
        <w:rPr>
          <w:rFonts w:ascii="Arial" w:eastAsia="Arial" w:hAnsi="Arial"/>
          <w:b/>
          <w:i/>
          <w:color w:val="000000"/>
          <w:sz w:val="19"/>
        </w:rPr>
        <w:t>20</w:t>
      </w:r>
      <w:r w:rsidR="008B615F">
        <w:rPr>
          <w:rFonts w:ascii="Arial" w:eastAsia="Arial" w:hAnsi="Arial"/>
          <w:b/>
          <w:i/>
          <w:color w:val="000000"/>
          <w:sz w:val="19"/>
        </w:rPr>
        <w:t xml:space="preserve">20 </w:t>
      </w:r>
      <w:r w:rsidR="0089386B">
        <w:rPr>
          <w:rFonts w:ascii="Arial" w:eastAsia="Arial" w:hAnsi="Arial"/>
          <w:b/>
          <w:i/>
          <w:color w:val="000000"/>
          <w:sz w:val="19"/>
        </w:rPr>
        <w:t>CHMM Certification Exam Dates in Minnesota</w:t>
      </w:r>
    </w:p>
    <w:p w14:paraId="22DD0595" w14:textId="77777777" w:rsidR="00D3457F" w:rsidRDefault="0089386B">
      <w:pPr>
        <w:spacing w:before="401" w:line="211" w:lineRule="exact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Computer-based testing for the CHMM credential is available through IHMM at approximately 450 locations throughout the U.S. Contact IHMM or visit</w:t>
      </w:r>
      <w:r w:rsidR="008B615F">
        <w:rPr>
          <w:rFonts w:ascii="Arial" w:eastAsia="Arial" w:hAnsi="Arial"/>
          <w:color w:val="000000"/>
          <w:sz w:val="19"/>
        </w:rPr>
        <w:t xml:space="preserve"> </w:t>
      </w:r>
      <w:hyperlink r:id="rId5" w:history="1">
        <w:r w:rsidR="00801FEE" w:rsidRPr="00705F15">
          <w:rPr>
            <w:rStyle w:val="Hyperlink"/>
            <w:rFonts w:ascii="Arial" w:eastAsia="Arial" w:hAnsi="Arial"/>
            <w:sz w:val="19"/>
          </w:rPr>
          <w:t>https://ihmm.org/examination-information-for-all-candidates/</w:t>
        </w:r>
      </w:hyperlink>
      <w:r w:rsidR="00801FEE">
        <w:rPr>
          <w:rFonts w:ascii="Arial" w:eastAsia="Arial" w:hAnsi="Arial"/>
          <w:color w:val="000000"/>
          <w:sz w:val="19"/>
        </w:rPr>
        <w:t xml:space="preserve"> </w:t>
      </w:r>
      <w:r>
        <w:rPr>
          <w:rFonts w:ascii="Arial" w:eastAsia="Arial" w:hAnsi="Arial"/>
          <w:color w:val="000000"/>
          <w:sz w:val="19"/>
        </w:rPr>
        <w:t>for further information.</w:t>
      </w:r>
    </w:p>
    <w:p w14:paraId="142BEEB6" w14:textId="77777777" w:rsidR="00D3457F" w:rsidRPr="004E3293" w:rsidRDefault="0089386B">
      <w:pPr>
        <w:spacing w:before="161" w:line="200" w:lineRule="exact"/>
        <w:ind w:right="72"/>
        <w:jc w:val="both"/>
        <w:textAlignment w:val="baseline"/>
        <w:rPr>
          <w:rFonts w:ascii="Arial" w:eastAsia="Arial" w:hAnsi="Arial"/>
          <w:color w:val="000000"/>
          <w:sz w:val="19"/>
          <w:lang w:val="fr-FR"/>
        </w:rPr>
      </w:pPr>
      <w:r w:rsidRPr="004E3293">
        <w:rPr>
          <w:rFonts w:ascii="Arial" w:eastAsia="Arial" w:hAnsi="Arial"/>
          <w:color w:val="000000"/>
          <w:sz w:val="19"/>
          <w:lang w:val="fr-FR"/>
        </w:rPr>
        <w:t xml:space="preserve">Questions? Visit </w:t>
      </w:r>
      <w:hyperlink r:id="rId6">
        <w:r w:rsidRPr="004E3293">
          <w:rPr>
            <w:rFonts w:ascii="Arial" w:eastAsia="Arial" w:hAnsi="Arial"/>
            <w:color w:val="0000FF"/>
            <w:sz w:val="16"/>
            <w:u w:val="single"/>
            <w:lang w:val="fr-FR"/>
          </w:rPr>
          <w:t>http://www.ahmp.orq</w:t>
        </w:r>
      </w:hyperlink>
      <w:r w:rsidRPr="004E3293">
        <w:rPr>
          <w:rFonts w:ascii="Arial" w:eastAsia="Arial" w:hAnsi="Arial"/>
          <w:color w:val="000000"/>
          <w:sz w:val="19"/>
          <w:lang w:val="fr-FR"/>
        </w:rPr>
        <w:t xml:space="preserve"> or </w:t>
      </w:r>
      <w:hyperlink r:id="rId7">
        <w:r w:rsidRPr="004E3293">
          <w:rPr>
            <w:rFonts w:ascii="Arial" w:eastAsia="Arial" w:hAnsi="Arial"/>
            <w:color w:val="0000FF"/>
            <w:sz w:val="16"/>
            <w:u w:val="single"/>
            <w:lang w:val="fr-FR"/>
          </w:rPr>
          <w:t>http://www.ihmm.orq</w:t>
        </w:r>
      </w:hyperlink>
    </w:p>
    <w:p w14:paraId="74717DD4" w14:textId="77777777" w:rsidR="00D3457F" w:rsidRPr="004E3293" w:rsidRDefault="0089386B">
      <w:pPr>
        <w:spacing w:before="1" w:line="259" w:lineRule="exact"/>
        <w:textAlignment w:val="baseline"/>
        <w:rPr>
          <w:rFonts w:ascii="Arial" w:eastAsia="Arial" w:hAnsi="Arial"/>
          <w:b/>
          <w:i/>
          <w:color w:val="000000"/>
          <w:sz w:val="23"/>
          <w:lang w:val="fr-FR"/>
        </w:rPr>
      </w:pPr>
      <w:r w:rsidRPr="004E3293">
        <w:rPr>
          <w:lang w:val="fr-FR"/>
        </w:rPr>
        <w:br w:type="column"/>
      </w:r>
      <w:r w:rsidRPr="004E3293">
        <w:rPr>
          <w:rFonts w:ascii="Arial" w:eastAsia="Arial" w:hAnsi="Arial"/>
          <w:b/>
          <w:i/>
          <w:color w:val="000000"/>
          <w:sz w:val="23"/>
          <w:lang w:val="fr-FR"/>
        </w:rPr>
        <w:t>Important IHMM Examination Application Information</w:t>
      </w:r>
    </w:p>
    <w:p w14:paraId="40F51352" w14:textId="77777777" w:rsidR="00D3457F" w:rsidRDefault="0089386B">
      <w:pPr>
        <w:spacing w:before="212" w:line="217" w:lineRule="exact"/>
        <w:textAlignment w:val="baseline"/>
        <w:rPr>
          <w:rFonts w:ascii="Arial" w:eastAsia="Arial" w:hAnsi="Arial"/>
          <w:b/>
          <w:i/>
          <w:color w:val="000000"/>
          <w:spacing w:val="-1"/>
          <w:sz w:val="19"/>
        </w:rPr>
      </w:pPr>
      <w:r>
        <w:rPr>
          <w:rFonts w:ascii="Arial" w:eastAsia="Arial" w:hAnsi="Arial"/>
          <w:b/>
          <w:i/>
          <w:color w:val="000000"/>
          <w:spacing w:val="-1"/>
          <w:sz w:val="19"/>
        </w:rPr>
        <w:t xml:space="preserve">IHMM Application Filing: </w:t>
      </w:r>
      <w:r>
        <w:rPr>
          <w:rFonts w:ascii="Arial" w:eastAsia="Arial" w:hAnsi="Arial"/>
          <w:color w:val="000000"/>
          <w:spacing w:val="-1"/>
          <w:sz w:val="19"/>
        </w:rPr>
        <w:t xml:space="preserve">Candidates must submit an application to the IHMM </w:t>
      </w:r>
      <w:r>
        <w:rPr>
          <w:rFonts w:ascii="Arial" w:eastAsia="Arial" w:hAnsi="Arial"/>
          <w:color w:val="000000"/>
          <w:spacing w:val="-1"/>
          <w:sz w:val="19"/>
          <w:u w:val="single"/>
        </w:rPr>
        <w:t>at least six weeks prior to the examination.</w:t>
      </w:r>
      <w:r>
        <w:rPr>
          <w:rFonts w:ascii="Arial" w:eastAsia="Arial" w:hAnsi="Arial"/>
          <w:color w:val="000000"/>
          <w:spacing w:val="-1"/>
          <w:sz w:val="19"/>
        </w:rPr>
        <w:t xml:space="preserve"> The IHMM determines whether an applicant is qualified to "sit" for the examination, and will so notify candidates. For IHMM exam application forms, write or ca</w:t>
      </w:r>
      <w:r w:rsidR="00F73602">
        <w:rPr>
          <w:rFonts w:ascii="Arial" w:eastAsia="Arial" w:hAnsi="Arial"/>
          <w:color w:val="000000"/>
          <w:spacing w:val="-1"/>
          <w:sz w:val="19"/>
        </w:rPr>
        <w:t>ll: Institute of Hazardous Materials</w:t>
      </w:r>
      <w:r>
        <w:rPr>
          <w:rFonts w:ascii="Arial" w:eastAsia="Arial" w:hAnsi="Arial"/>
          <w:color w:val="000000"/>
          <w:spacing w:val="-1"/>
          <w:sz w:val="19"/>
        </w:rPr>
        <w:t xml:space="preserve"> Mgmt </w:t>
      </w:r>
      <w:r w:rsidR="00236DD5">
        <w:rPr>
          <w:rFonts w:ascii="Arial" w:eastAsia="Arial" w:hAnsi="Arial"/>
          <w:color w:val="000000"/>
          <w:spacing w:val="-1"/>
          <w:sz w:val="19"/>
        </w:rPr>
        <w:t>9210 Corporate Blvd,</w:t>
      </w:r>
      <w:r>
        <w:rPr>
          <w:rFonts w:ascii="Arial" w:eastAsia="Arial" w:hAnsi="Arial"/>
          <w:color w:val="000000"/>
          <w:spacing w:val="-1"/>
          <w:sz w:val="19"/>
        </w:rPr>
        <w:t xml:space="preserve"> Suite 4</w:t>
      </w:r>
      <w:r w:rsidR="00236DD5">
        <w:rPr>
          <w:rFonts w:ascii="Arial" w:eastAsia="Arial" w:hAnsi="Arial"/>
          <w:color w:val="000000"/>
          <w:spacing w:val="-1"/>
          <w:sz w:val="19"/>
        </w:rPr>
        <w:t>7</w:t>
      </w:r>
      <w:r>
        <w:rPr>
          <w:rFonts w:ascii="Arial" w:eastAsia="Arial" w:hAnsi="Arial"/>
          <w:color w:val="000000"/>
          <w:spacing w:val="-1"/>
          <w:sz w:val="19"/>
        </w:rPr>
        <w:t>0 Rockvi</w:t>
      </w:r>
      <w:r w:rsidR="00236DD5">
        <w:rPr>
          <w:rFonts w:ascii="Arial" w:eastAsia="Arial" w:hAnsi="Arial"/>
          <w:color w:val="000000"/>
          <w:spacing w:val="-1"/>
          <w:sz w:val="19"/>
        </w:rPr>
        <w:t>lle,</w:t>
      </w:r>
      <w:r>
        <w:rPr>
          <w:rFonts w:ascii="Arial" w:eastAsia="Arial" w:hAnsi="Arial"/>
          <w:color w:val="000000"/>
          <w:spacing w:val="-1"/>
          <w:sz w:val="19"/>
        </w:rPr>
        <w:t xml:space="preserve"> MD 2085</w:t>
      </w:r>
      <w:r w:rsidR="00236DD5">
        <w:rPr>
          <w:rFonts w:ascii="Arial" w:eastAsia="Arial" w:hAnsi="Arial"/>
          <w:color w:val="000000"/>
          <w:spacing w:val="-1"/>
          <w:sz w:val="19"/>
        </w:rPr>
        <w:t>0</w:t>
      </w:r>
    </w:p>
    <w:p w14:paraId="14F2FA72" w14:textId="77777777" w:rsidR="00D3457F" w:rsidRDefault="0089386B">
      <w:pPr>
        <w:spacing w:line="211" w:lineRule="exact"/>
        <w:textAlignment w:val="baseline"/>
        <w:rPr>
          <w:rFonts w:ascii="Arial" w:eastAsia="Arial" w:hAnsi="Arial"/>
          <w:color w:val="000000"/>
          <w:spacing w:val="-1"/>
          <w:sz w:val="19"/>
        </w:rPr>
      </w:pPr>
      <w:r>
        <w:rPr>
          <w:rFonts w:ascii="Arial" w:eastAsia="Arial" w:hAnsi="Arial"/>
          <w:color w:val="000000"/>
          <w:spacing w:val="-1"/>
          <w:sz w:val="19"/>
        </w:rPr>
        <w:t>(301) 984-8969</w:t>
      </w:r>
    </w:p>
    <w:p w14:paraId="487EB018" w14:textId="77777777" w:rsidR="00236DD5" w:rsidRDefault="00236DD5">
      <w:pPr>
        <w:spacing w:line="211" w:lineRule="exact"/>
        <w:textAlignment w:val="baseline"/>
        <w:rPr>
          <w:rFonts w:ascii="Arial" w:eastAsia="Arial" w:hAnsi="Arial"/>
          <w:color w:val="000000"/>
          <w:spacing w:val="-1"/>
          <w:sz w:val="19"/>
        </w:rPr>
      </w:pPr>
      <w:r>
        <w:rPr>
          <w:rFonts w:ascii="Arial" w:eastAsia="Arial" w:hAnsi="Arial"/>
          <w:color w:val="000000"/>
          <w:spacing w:val="-1"/>
          <w:sz w:val="19"/>
        </w:rPr>
        <w:t xml:space="preserve">Email: </w:t>
      </w:r>
      <w:hyperlink r:id="rId8" w:history="1">
        <w:r w:rsidRPr="00705F15">
          <w:rPr>
            <w:rStyle w:val="Hyperlink"/>
            <w:rFonts w:ascii="Arial" w:eastAsia="Arial" w:hAnsi="Arial"/>
            <w:spacing w:val="-1"/>
            <w:sz w:val="19"/>
          </w:rPr>
          <w:t>info@ihmm.org</w:t>
        </w:r>
      </w:hyperlink>
      <w:r>
        <w:rPr>
          <w:rFonts w:ascii="Arial" w:eastAsia="Arial" w:hAnsi="Arial"/>
          <w:color w:val="000000"/>
          <w:spacing w:val="-1"/>
          <w:sz w:val="19"/>
        </w:rPr>
        <w:t xml:space="preserve"> </w:t>
      </w:r>
    </w:p>
    <w:p w14:paraId="3F3669E7" w14:textId="77777777" w:rsidR="00583EB2" w:rsidRDefault="00DC3EBF">
      <w:pPr>
        <w:spacing w:before="2" w:line="213" w:lineRule="exact"/>
        <w:textAlignment w:val="baseline"/>
        <w:rPr>
          <w:rFonts w:ascii="Arial" w:eastAsia="Arial" w:hAnsi="Arial"/>
          <w:color w:val="000000"/>
          <w:spacing w:val="-3"/>
          <w:sz w:val="19"/>
          <w:u w:val="single"/>
        </w:rPr>
      </w:pPr>
      <w:hyperlink r:id="rId9" w:history="1">
        <w:r w:rsidR="00583EB2" w:rsidRPr="00705F15">
          <w:rPr>
            <w:rStyle w:val="Hyperlink"/>
            <w:rFonts w:ascii="Arial" w:eastAsia="Arial" w:hAnsi="Arial"/>
            <w:spacing w:val="-3"/>
            <w:sz w:val="19"/>
          </w:rPr>
          <w:t>https://ihmm.org/</w:t>
        </w:r>
      </w:hyperlink>
      <w:r w:rsidR="00583EB2">
        <w:rPr>
          <w:rFonts w:ascii="Arial" w:eastAsia="Arial" w:hAnsi="Arial"/>
          <w:color w:val="000000"/>
          <w:spacing w:val="-3"/>
          <w:sz w:val="19"/>
          <w:u w:val="single"/>
        </w:rPr>
        <w:t xml:space="preserve"> </w:t>
      </w:r>
    </w:p>
    <w:p w14:paraId="25898CF3" w14:textId="77777777" w:rsidR="00D3457F" w:rsidRDefault="0089386B">
      <w:pPr>
        <w:spacing w:before="216" w:line="217" w:lineRule="exact"/>
        <w:textAlignment w:val="baseline"/>
        <w:rPr>
          <w:rFonts w:ascii="Arial" w:eastAsia="Arial" w:hAnsi="Arial"/>
          <w:b/>
          <w:i/>
          <w:color w:val="000000"/>
          <w:sz w:val="19"/>
        </w:rPr>
      </w:pPr>
      <w:r>
        <w:rPr>
          <w:rFonts w:ascii="Arial" w:eastAsia="Arial" w:hAnsi="Arial"/>
          <w:b/>
          <w:i/>
          <w:color w:val="000000"/>
          <w:sz w:val="19"/>
        </w:rPr>
        <w:t xml:space="preserve">IHMM Fees: </w:t>
      </w:r>
      <w:r>
        <w:rPr>
          <w:rFonts w:ascii="Arial" w:eastAsia="Arial" w:hAnsi="Arial"/>
          <w:color w:val="000000"/>
          <w:sz w:val="19"/>
        </w:rPr>
        <w:t>An application fee must be included with the application when submitted to the IHMM. (Scholarship grant may be available from the North Star Chapter.)</w:t>
      </w:r>
    </w:p>
    <w:p w14:paraId="28F10B70" w14:textId="77777777" w:rsidR="00D3457F" w:rsidRDefault="0089386B">
      <w:pPr>
        <w:spacing w:before="224" w:line="259" w:lineRule="exact"/>
        <w:textAlignment w:val="baseline"/>
        <w:rPr>
          <w:rFonts w:ascii="Arial" w:eastAsia="Arial" w:hAnsi="Arial"/>
          <w:b/>
          <w:i/>
          <w:color w:val="000000"/>
          <w:sz w:val="23"/>
        </w:rPr>
      </w:pPr>
      <w:r>
        <w:rPr>
          <w:rFonts w:ascii="Arial" w:eastAsia="Arial" w:hAnsi="Arial"/>
          <w:b/>
          <w:i/>
          <w:color w:val="000000"/>
          <w:sz w:val="23"/>
        </w:rPr>
        <w:t>North Star Chapter- AHMP CHMM Overview Workshop Faculty</w:t>
      </w:r>
    </w:p>
    <w:p w14:paraId="42509444" w14:textId="77777777" w:rsidR="00D3457F" w:rsidRDefault="0089386B">
      <w:pPr>
        <w:spacing w:before="209" w:line="217" w:lineRule="exact"/>
        <w:ind w:right="72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The faculty for this Overview Workshop is practicing professionals in the field of hazardous materials management. Workshop faculty work in business, industry and government agencies. Many are CHMM certified.</w:t>
      </w:r>
    </w:p>
    <w:p w14:paraId="2854C09B" w14:textId="77777777" w:rsidR="00D3457F" w:rsidRDefault="0089386B">
      <w:pPr>
        <w:spacing w:before="211" w:line="216" w:lineRule="exact"/>
        <w:textAlignment w:val="baseline"/>
        <w:rPr>
          <w:rFonts w:ascii="Arial" w:eastAsia="Arial" w:hAnsi="Arial"/>
          <w:color w:val="000000"/>
          <w:spacing w:val="-1"/>
          <w:sz w:val="19"/>
        </w:rPr>
      </w:pPr>
      <w:r>
        <w:rPr>
          <w:rFonts w:ascii="Arial" w:eastAsia="Arial" w:hAnsi="Arial"/>
          <w:color w:val="000000"/>
          <w:spacing w:val="-1"/>
          <w:sz w:val="19"/>
        </w:rPr>
        <w:t>Disclaimer: CHMM Overview workshop faculty is subject matter experts in their field, but do not know what specific questions will make up the IHMM exam. The CHMM workshop is a general overview of subject matter addressed by the IHMM exam, but the IHMM exam tests the understanding of an examinee in greater detail than can be covered in any 3-day overview course.</w:t>
      </w:r>
    </w:p>
    <w:p w14:paraId="566DD439" w14:textId="77777777" w:rsidR="00D3457F" w:rsidRDefault="00D3457F">
      <w:pPr>
        <w:sectPr w:rsidR="00D3457F">
          <w:type w:val="continuous"/>
          <w:pgSz w:w="12240" w:h="15840"/>
          <w:pgMar w:top="860" w:right="1061" w:bottom="660" w:left="989" w:header="720" w:footer="720" w:gutter="0"/>
          <w:cols w:num="3" w:sep="1" w:space="0" w:equalWidth="0">
            <w:col w:w="3249" w:space="236"/>
            <w:col w:w="3249" w:space="207"/>
            <w:col w:w="3249" w:space="0"/>
          </w:cols>
        </w:sectPr>
      </w:pPr>
    </w:p>
    <w:p w14:paraId="4E736759" w14:textId="77777777" w:rsidR="00D3457F" w:rsidRDefault="00D3457F">
      <w:pPr>
        <w:spacing w:before="14" w:line="20" w:lineRule="exact"/>
      </w:pPr>
    </w:p>
    <w:tbl>
      <w:tblPr>
        <w:tblW w:w="10455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4"/>
        <w:gridCol w:w="3466"/>
        <w:gridCol w:w="3485"/>
      </w:tblGrid>
      <w:tr w:rsidR="00D3457F" w14:paraId="290F8718" w14:textId="77777777" w:rsidTr="00801FEE">
        <w:trPr>
          <w:trHeight w:hRule="exact" w:val="250"/>
        </w:trPr>
        <w:tc>
          <w:tcPr>
            <w:tcW w:w="3504" w:type="dxa"/>
            <w:tcBorders>
              <w:top w:val="single" w:sz="13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3C50969A" w14:textId="77777777" w:rsidR="00D3457F" w:rsidRDefault="00D345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466" w:type="dxa"/>
            <w:tcBorders>
              <w:top w:val="single" w:sz="13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AAE608B" w14:textId="77777777" w:rsidR="00D3457F" w:rsidRDefault="0089386B">
            <w:pPr>
              <w:spacing w:after="18" w:line="195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Chemistry of Hazardous Materials</w:t>
            </w:r>
          </w:p>
        </w:tc>
        <w:tc>
          <w:tcPr>
            <w:tcW w:w="3485" w:type="dxa"/>
            <w:tcBorders>
              <w:top w:val="single" w:sz="13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EBAA318" w14:textId="77777777" w:rsidR="00D3457F" w:rsidRDefault="0089386B">
            <w:pPr>
              <w:spacing w:after="15" w:line="195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Environmental Considerations in Real</w:t>
            </w:r>
          </w:p>
        </w:tc>
      </w:tr>
      <w:tr w:rsidR="00D3457F" w14:paraId="4A20804F" w14:textId="77777777" w:rsidTr="00801FEE">
        <w:trPr>
          <w:trHeight w:hRule="exact" w:val="384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3BE601C" w14:textId="77777777" w:rsidR="00D3457F" w:rsidRDefault="0089386B">
            <w:pPr>
              <w:spacing w:after="76" w:line="297" w:lineRule="exact"/>
              <w:ind w:left="129"/>
              <w:textAlignment w:val="baseline"/>
              <w:rPr>
                <w:rFonts w:ascii="Arial" w:eastAsia="Arial" w:hAnsi="Arial"/>
                <w:b/>
                <w:i/>
                <w:color w:val="000000"/>
                <w:sz w:val="25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5"/>
              </w:rPr>
              <w:t>Course Content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4979FB72" w14:textId="77777777" w:rsidR="00D3457F" w:rsidRDefault="0089386B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line="18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Importance of basic knowledge</w:t>
            </w:r>
          </w:p>
          <w:p w14:paraId="67B0261E" w14:textId="77777777" w:rsidR="00D3457F" w:rsidRDefault="0089386B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before="5" w:line="18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Physical and chemical properties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6BB347B4" w14:textId="77777777" w:rsidR="00D3457F" w:rsidRDefault="0089386B">
            <w:pPr>
              <w:spacing w:line="168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Estate/ Due Diligence Assessments</w:t>
            </w:r>
          </w:p>
          <w:p w14:paraId="57D2B96D" w14:textId="77777777" w:rsidR="00D3457F" w:rsidRDefault="0089386B">
            <w:pPr>
              <w:numPr>
                <w:ilvl w:val="0"/>
                <w:numId w:val="3"/>
              </w:numPr>
              <w:tabs>
                <w:tab w:val="clear" w:pos="360"/>
                <w:tab w:val="left" w:pos="432"/>
              </w:tabs>
              <w:spacing w:before="12" w:after="3" w:line="195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 xml:space="preserve">Phase I </w:t>
            </w:r>
            <w:r>
              <w:rPr>
                <w:rFonts w:ascii="Arial" w:eastAsia="Arial" w:hAnsi="Arial"/>
                <w:color w:val="000000"/>
                <w:sz w:val="16"/>
              </w:rPr>
              <w:t>assessments</w:t>
            </w:r>
          </w:p>
        </w:tc>
      </w:tr>
      <w:tr w:rsidR="00D3457F" w14:paraId="14E85368" w14:textId="77777777" w:rsidTr="00801FEE">
        <w:trPr>
          <w:trHeight w:hRule="exact" w:val="211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BE73E40" w14:textId="77777777" w:rsidR="00D3457F" w:rsidRDefault="0089386B">
            <w:pPr>
              <w:spacing w:line="194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Welcome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14BF823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4" w:line="20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Nomenclature &amp; properties of organic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A7B3D37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after="13" w:line="19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Phase II investigations</w:t>
            </w:r>
          </w:p>
        </w:tc>
      </w:tr>
      <w:tr w:rsidR="00D3457F" w14:paraId="43165BA8" w14:textId="77777777" w:rsidTr="00801FEE">
        <w:trPr>
          <w:trHeight w:hRule="exact" w:val="19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FD469E4" w14:textId="77777777" w:rsidR="00D3457F" w:rsidRDefault="0089386B">
            <w:pPr>
              <w:spacing w:line="166" w:lineRule="exact"/>
              <w:ind w:right="82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President, North Star Chapter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2EF10A5" w14:textId="77777777" w:rsidR="00D3457F" w:rsidRDefault="0089386B">
            <w:pPr>
              <w:spacing w:line="186" w:lineRule="exact"/>
              <w:ind w:left="381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compounds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85E41FD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  <w:tab w:val="right" w:pos="3312"/>
              </w:tabs>
              <w:spacing w:line="18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Voluntary cleanup letters of assurance</w:t>
            </w:r>
          </w:p>
        </w:tc>
      </w:tr>
      <w:tr w:rsidR="00D3457F" w14:paraId="1051849C" w14:textId="77777777" w:rsidTr="00801FEE">
        <w:trPr>
          <w:trHeight w:hRule="exact" w:val="197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4BC71738" w14:textId="77777777" w:rsidR="00D3457F" w:rsidRDefault="0089386B">
            <w:pPr>
              <w:spacing w:line="194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Course introduction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FD29B5B" w14:textId="77777777" w:rsidR="00D3457F" w:rsidRDefault="0089386B">
            <w:pPr>
              <w:spacing w:after="9" w:line="187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Toxicology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D9ECDFF" w14:textId="77777777" w:rsidR="00D3457F" w:rsidRDefault="0089386B">
            <w:pPr>
              <w:spacing w:after="9" w:line="187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Underground Storage Tanks</w:t>
            </w:r>
          </w:p>
        </w:tc>
      </w:tr>
      <w:tr w:rsidR="00D3457F" w14:paraId="6E9EF250" w14:textId="77777777" w:rsidTr="00801FEE">
        <w:trPr>
          <w:trHeight w:hRule="exact" w:val="206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2590767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8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Course purpose and structure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4C7DACC5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20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Dose response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C59DDCE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line="20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Leak prevention</w:t>
            </w:r>
          </w:p>
        </w:tc>
      </w:tr>
      <w:tr w:rsidR="00D3457F" w14:paraId="4D6B3B2F" w14:textId="77777777" w:rsidTr="00801FEE">
        <w:trPr>
          <w:trHeight w:hRule="exact" w:val="207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2C2D608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Resources: access to information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799CB31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9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Measures of effects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2151249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line="19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Detection of leaks</w:t>
            </w:r>
          </w:p>
        </w:tc>
      </w:tr>
      <w:tr w:rsidR="00D3457F" w14:paraId="2A4A85D4" w14:textId="77777777" w:rsidTr="00801FEE">
        <w:trPr>
          <w:trHeight w:hRule="exact" w:val="201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5CA4A8D" w14:textId="77777777" w:rsidR="00D3457F" w:rsidRDefault="0089386B">
            <w:pPr>
              <w:spacing w:line="185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Federal Statutes Overview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C9AB9D8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9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Exposure assumptions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6D87D45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line="19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Response</w:t>
            </w:r>
          </w:p>
        </w:tc>
      </w:tr>
      <w:tr w:rsidR="00D3457F" w14:paraId="2BC6D637" w14:textId="77777777" w:rsidTr="00801FEE">
        <w:trPr>
          <w:trHeight w:hRule="exact" w:val="20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7FCCD9E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8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 brief history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868D156" w14:textId="77777777" w:rsidR="00D3457F" w:rsidRDefault="0089386B">
            <w:pPr>
              <w:spacing w:after="2" w:line="189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Geology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83386CA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  <w:tab w:val="right" w:pos="3312"/>
              </w:tabs>
              <w:spacing w:line="19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Petroleum and hazardous substances</w:t>
            </w:r>
          </w:p>
        </w:tc>
      </w:tr>
      <w:tr w:rsidR="00D3457F" w14:paraId="1138BD84" w14:textId="77777777" w:rsidTr="00801FEE">
        <w:trPr>
          <w:trHeight w:hRule="exact" w:val="201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614C5DD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Perspective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5F76681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9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Geology basics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F245E0B" w14:textId="77777777" w:rsidR="00D3457F" w:rsidRDefault="0089386B">
            <w:pPr>
              <w:spacing w:line="186" w:lineRule="exact"/>
              <w:ind w:left="36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vs. hazardous waste</w:t>
            </w:r>
          </w:p>
        </w:tc>
      </w:tr>
      <w:tr w:rsidR="00D3457F" w14:paraId="5E96A503" w14:textId="77777777" w:rsidTr="00801FEE">
        <w:trPr>
          <w:trHeight w:hRule="exact" w:val="20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48CB2B8C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7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Fit the pieces together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5527559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9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Hydrogeology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76CA8DB" w14:textId="77777777" w:rsidR="00D3457F" w:rsidRDefault="0089386B">
            <w:pPr>
              <w:spacing w:line="192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Resource Conservation &amp; Recovery Act</w:t>
            </w:r>
          </w:p>
        </w:tc>
      </w:tr>
      <w:tr w:rsidR="00D3457F" w14:paraId="32A94820" w14:textId="77777777" w:rsidTr="00801FEE">
        <w:trPr>
          <w:trHeight w:hRule="exact" w:val="20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4453A8E" w14:textId="77777777" w:rsidR="00D3457F" w:rsidRDefault="0089386B">
            <w:pPr>
              <w:spacing w:line="184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Liability and Compliance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EE44AF3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8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Groundwater contaminant flow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71C45AA" w14:textId="77777777" w:rsidR="00D3457F" w:rsidRDefault="0089386B">
            <w:pPr>
              <w:spacing w:after="11" w:line="180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(RCRA)</w:t>
            </w:r>
          </w:p>
        </w:tc>
      </w:tr>
      <w:tr w:rsidR="00D3457F" w14:paraId="04F94E65" w14:textId="77777777" w:rsidTr="00801FEE">
        <w:trPr>
          <w:trHeight w:hRule="exact" w:val="206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340C466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9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Laws &amp; jurisdictions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6BB4F8E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Monitoring wells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AE7AD89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after="19" w:line="18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Regulated hazardous waste</w:t>
            </w:r>
          </w:p>
        </w:tc>
      </w:tr>
      <w:tr w:rsidR="00D3457F" w14:paraId="0DC2E559" w14:textId="77777777" w:rsidTr="00801FEE">
        <w:trPr>
          <w:trHeight w:hRule="exact" w:val="211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B412233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8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Types of torts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CC9F07E" w14:textId="77777777" w:rsidR="00D3457F" w:rsidRDefault="0089386B">
            <w:pPr>
              <w:spacing w:after="4" w:line="195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Radiation Principles for Hazardous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A1BF641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after="15" w:line="18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Generators &amp; transporters</w:t>
            </w:r>
          </w:p>
        </w:tc>
      </w:tr>
      <w:tr w:rsidR="00D3457F" w14:paraId="04AB7E12" w14:textId="77777777" w:rsidTr="00801FEE">
        <w:trPr>
          <w:trHeight w:hRule="exact" w:val="197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8E5309F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7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Negligence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B86FA75" w14:textId="77777777" w:rsidR="00D3457F" w:rsidRDefault="0089386B">
            <w:pPr>
              <w:spacing w:after="8" w:line="183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Materials Managers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4434B45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after="9"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Permitted treatment, storage &amp;</w:t>
            </w:r>
          </w:p>
        </w:tc>
      </w:tr>
      <w:tr w:rsidR="00D3457F" w14:paraId="001003DA" w14:textId="77777777" w:rsidTr="00801FEE">
        <w:trPr>
          <w:trHeight w:hRule="exact" w:val="197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42103083" w14:textId="77777777" w:rsidR="00D3457F" w:rsidRDefault="0089386B">
            <w:pPr>
              <w:spacing w:line="174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Clean Water Act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221DF5F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9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Alpha, Beta &amp; Gamma Radiation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882E174" w14:textId="77777777" w:rsidR="00D3457F" w:rsidRDefault="0089386B">
            <w:pPr>
              <w:spacing w:after="14" w:line="182" w:lineRule="exact"/>
              <w:ind w:left="36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disposal facilities</w:t>
            </w:r>
          </w:p>
        </w:tc>
      </w:tr>
      <w:tr w:rsidR="00D3457F" w14:paraId="77159050" w14:textId="77777777" w:rsidTr="00801FEE">
        <w:trPr>
          <w:trHeight w:hRule="exact" w:val="211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1706B1C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Goals &amp; objectives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0C9CB64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20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Units of measure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88CA7FD" w14:textId="77777777" w:rsidR="00D3457F" w:rsidRDefault="0089386B">
            <w:pPr>
              <w:spacing w:after="28" w:line="173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Waste Analysis</w:t>
            </w:r>
          </w:p>
        </w:tc>
      </w:tr>
      <w:tr w:rsidR="00D3457F" w14:paraId="2668B28B" w14:textId="77777777" w:rsidTr="00801FEE">
        <w:trPr>
          <w:trHeight w:hRule="exact" w:val="206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14E537D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  <w:tab w:val="right" w:pos="3312"/>
              </w:tabs>
              <w:spacing w:line="1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Wastewater standards &amp; enforcement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4E590CB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6" w:line="20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Transportation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5F07FEE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after="12" w:line="19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Waste stream identification</w:t>
            </w:r>
          </w:p>
        </w:tc>
      </w:tr>
      <w:tr w:rsidR="00D3457F" w14:paraId="44BF611D" w14:textId="77777777" w:rsidTr="00801FEE">
        <w:trPr>
          <w:trHeight w:hRule="exact" w:val="221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9963353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Oil spill control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23BACCD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10" w:line="20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Means of protection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6611069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after="2" w:line="20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Sampling methods</w:t>
            </w:r>
          </w:p>
        </w:tc>
      </w:tr>
      <w:tr w:rsidR="00D3457F" w14:paraId="71484672" w14:textId="77777777" w:rsidTr="00801FEE">
        <w:trPr>
          <w:trHeight w:hRule="exact" w:val="211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CFD6E9F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504"/>
              </w:tabs>
              <w:spacing w:line="20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Storm water management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189C8D8" w14:textId="77777777" w:rsidR="00D3457F" w:rsidRDefault="0089386B">
            <w:pPr>
              <w:spacing w:after="38" w:line="173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Asbestos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DEABC58" w14:textId="77777777" w:rsidR="00D3457F" w:rsidRDefault="0089386B">
            <w:pPr>
              <w:numPr>
                <w:ilvl w:val="0"/>
                <w:numId w:val="3"/>
              </w:numPr>
              <w:tabs>
                <w:tab w:val="clear" w:pos="360"/>
                <w:tab w:val="left" w:pos="432"/>
              </w:tabs>
              <w:spacing w:line="195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 xml:space="preserve">The TCLP </w:t>
            </w:r>
            <w:r>
              <w:rPr>
                <w:rFonts w:ascii="Arial" w:eastAsia="Arial" w:hAnsi="Arial"/>
                <w:color w:val="000000"/>
                <w:sz w:val="16"/>
              </w:rPr>
              <w:t>analysis</w:t>
            </w:r>
          </w:p>
        </w:tc>
      </w:tr>
      <w:tr w:rsidR="00D3457F" w14:paraId="5FC578E2" w14:textId="77777777" w:rsidTr="00801FEE">
        <w:trPr>
          <w:trHeight w:hRule="exact" w:val="216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CC37261" w14:textId="77777777" w:rsidR="00D3457F" w:rsidRDefault="0089386B">
            <w:pPr>
              <w:spacing w:after="23" w:line="193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Clean Air Act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107F3E3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42" w:line="17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Types of Asbestos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9244705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line="18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Waste analysis plans for TSDs</w:t>
            </w:r>
          </w:p>
        </w:tc>
      </w:tr>
      <w:tr w:rsidR="00D3457F" w14:paraId="629E39A2" w14:textId="77777777" w:rsidTr="00801FEE">
        <w:trPr>
          <w:trHeight w:hRule="exact" w:val="197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5BB6FC9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504"/>
              </w:tabs>
              <w:spacing w:line="1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New source review standards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2BC4B42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24" w:line="16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Health effects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CA009A1" w14:textId="77777777" w:rsidR="00D3457F" w:rsidRDefault="0089386B">
            <w:pPr>
              <w:spacing w:line="185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Hazardous Waste Treatment</w:t>
            </w:r>
          </w:p>
        </w:tc>
      </w:tr>
      <w:tr w:rsidR="00D3457F" w14:paraId="4BC3BE1A" w14:textId="77777777" w:rsidTr="00801FEE">
        <w:trPr>
          <w:trHeight w:hRule="exact" w:val="197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B15D504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504"/>
              </w:tabs>
              <w:spacing w:line="19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National emission standards for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F99DA23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18" w:line="17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Regulatory requirements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C5248E9" w14:textId="77777777" w:rsidR="00D3457F" w:rsidRDefault="0089386B">
            <w:pPr>
              <w:spacing w:line="189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Technologies</w:t>
            </w:r>
          </w:p>
        </w:tc>
      </w:tr>
      <w:tr w:rsidR="00D3457F" w14:paraId="36058286" w14:textId="77777777" w:rsidTr="00801FEE">
        <w:trPr>
          <w:trHeight w:hRule="exact" w:val="206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F60D2C6" w14:textId="77777777" w:rsidR="00D3457F" w:rsidRDefault="0089386B">
            <w:pPr>
              <w:spacing w:after="2" w:line="194" w:lineRule="exact"/>
              <w:ind w:left="489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hazardous air pollutants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082BBEA" w14:textId="77777777" w:rsidR="00D3457F" w:rsidRDefault="0089386B">
            <w:pPr>
              <w:spacing w:after="30" w:line="166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Federal Insecticide, Fungicide and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26FCC83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line="18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Physical methods, chemical methods</w:t>
            </w:r>
          </w:p>
        </w:tc>
      </w:tr>
      <w:tr w:rsidR="00D3457F" w14:paraId="3647798E" w14:textId="77777777" w:rsidTr="00801FEE">
        <w:trPr>
          <w:trHeight w:hRule="exact" w:val="197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C6D2CB8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504"/>
              </w:tabs>
              <w:spacing w:line="19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Non-attainment </w:t>
            </w:r>
            <w:r>
              <w:rPr>
                <w:rFonts w:ascii="Arial" w:eastAsia="Arial" w:hAnsi="Arial"/>
                <w:b/>
                <w:color w:val="000000"/>
                <w:sz w:val="17"/>
              </w:rPr>
              <w:t>areas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35940BF" w14:textId="77777777" w:rsidR="00D3457F" w:rsidRDefault="0089386B">
            <w:pPr>
              <w:spacing w:after="37" w:line="155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Rodenticide Act (FIFRA)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215B82E" w14:textId="77777777" w:rsidR="00D3457F" w:rsidRDefault="0089386B">
            <w:pPr>
              <w:spacing w:line="190" w:lineRule="exact"/>
              <w:ind w:left="36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 xml:space="preserve">&amp; </w:t>
            </w:r>
            <w:r>
              <w:rPr>
                <w:rFonts w:ascii="Arial" w:eastAsia="Arial" w:hAnsi="Arial"/>
                <w:color w:val="000000"/>
                <w:sz w:val="16"/>
              </w:rPr>
              <w:t>biological methods</w:t>
            </w:r>
          </w:p>
        </w:tc>
      </w:tr>
      <w:tr w:rsidR="00D3457F" w14:paraId="09591EC1" w14:textId="77777777" w:rsidTr="00801FEE">
        <w:trPr>
          <w:trHeight w:hRule="exact" w:val="20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F0F02F1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504"/>
              </w:tabs>
              <w:spacing w:line="19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Risk Management Plans (RMP)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DF0C6E5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28" w:line="16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Types of products included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90B1609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line="18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Evaluation and selection</w:t>
            </w:r>
          </w:p>
        </w:tc>
      </w:tr>
      <w:tr w:rsidR="00D3457F" w14:paraId="1E798D28" w14:textId="77777777" w:rsidTr="00801FEE">
        <w:trPr>
          <w:trHeight w:hRule="exact" w:val="197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AFD9087" w14:textId="77777777" w:rsidR="00D3457F" w:rsidRDefault="0089386B">
            <w:pPr>
              <w:spacing w:after="1" w:line="195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Toxic Substances Control Act (TSCA)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C9E70A6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22" w:line="17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Applicator certification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5544F78" w14:textId="77777777" w:rsidR="00D3457F" w:rsidRDefault="0089386B">
            <w:pPr>
              <w:spacing w:line="194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Waste Reduction/Minimization</w:t>
            </w:r>
          </w:p>
        </w:tc>
      </w:tr>
      <w:tr w:rsidR="00D3457F" w14:paraId="36665A91" w14:textId="77777777" w:rsidTr="00801FEE">
        <w:trPr>
          <w:trHeight w:hRule="exact" w:val="211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828F3D9" w14:textId="77777777" w:rsidR="00D3457F" w:rsidRDefault="0089386B">
            <w:pPr>
              <w:numPr>
                <w:ilvl w:val="0"/>
                <w:numId w:val="3"/>
              </w:numPr>
              <w:tabs>
                <w:tab w:val="clear" w:pos="360"/>
                <w:tab w:val="left" w:pos="504"/>
              </w:tabs>
              <w:spacing w:line="18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Pre-Manufacturing Notice (PMN)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61FAE24" w14:textId="77777777" w:rsidR="00D3457F" w:rsidRDefault="0089386B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after="18" w:line="18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Worker protection rules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8685A8B" w14:textId="77777777" w:rsidR="00D3457F" w:rsidRDefault="0089386B">
            <w:pPr>
              <w:spacing w:line="194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and Pollution Prevention</w:t>
            </w:r>
          </w:p>
        </w:tc>
      </w:tr>
      <w:tr w:rsidR="00D3457F" w14:paraId="020AC780" w14:textId="77777777" w:rsidTr="00801FEE">
        <w:trPr>
          <w:trHeight w:hRule="exact" w:val="211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FAD3EE0" w14:textId="77777777" w:rsidR="00D3457F" w:rsidRDefault="0089386B">
            <w:pPr>
              <w:numPr>
                <w:ilvl w:val="0"/>
                <w:numId w:val="3"/>
              </w:numPr>
              <w:tabs>
                <w:tab w:val="clear" w:pos="360"/>
                <w:tab w:val="left" w:pos="504"/>
              </w:tabs>
              <w:spacing w:line="19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Significant New Use Rule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451D4D2" w14:textId="77777777" w:rsidR="00D3457F" w:rsidRDefault="0089386B">
            <w:pPr>
              <w:spacing w:after="44" w:line="161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Hazardous Materials Transportation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25E2DAB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after="4" w:line="20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Regulations that apply</w:t>
            </w:r>
          </w:p>
        </w:tc>
      </w:tr>
      <w:tr w:rsidR="00D3457F" w14:paraId="1D20243F" w14:textId="77777777" w:rsidTr="00801FEE">
        <w:trPr>
          <w:trHeight w:hRule="exact" w:val="19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2942CD3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504"/>
              </w:tabs>
              <w:spacing w:line="1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Cradle to grave responsibility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98884C1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20" w:line="16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DOT regulations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4559B276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Definitions</w:t>
            </w:r>
          </w:p>
        </w:tc>
      </w:tr>
      <w:tr w:rsidR="00D3457F" w14:paraId="05E22941" w14:textId="77777777" w:rsidTr="00801FEE">
        <w:trPr>
          <w:trHeight w:hRule="exact" w:val="197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51B5462" w14:textId="77777777" w:rsidR="00D3457F" w:rsidRDefault="0089386B">
            <w:pPr>
              <w:spacing w:line="189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Comprehensive Environmental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4812917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17" w:line="17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Hazardous materials versus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A122A00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line="18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Best Practices</w:t>
            </w:r>
          </w:p>
        </w:tc>
      </w:tr>
      <w:tr w:rsidR="00D3457F" w14:paraId="17F7215A" w14:textId="77777777" w:rsidTr="00801FEE">
        <w:trPr>
          <w:trHeight w:hRule="exact" w:val="197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05561A1" w14:textId="77777777" w:rsidR="00D3457F" w:rsidRDefault="0089386B">
            <w:pPr>
              <w:spacing w:line="194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Response, Compensation and Liability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68F2E1C" w14:textId="77777777" w:rsidR="00D3457F" w:rsidRDefault="0089386B">
            <w:pPr>
              <w:spacing w:after="23" w:line="173" w:lineRule="exact"/>
              <w:ind w:left="38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hazardous waste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DE8D318" w14:textId="77777777" w:rsidR="00D3457F" w:rsidRDefault="0089386B">
            <w:pPr>
              <w:spacing w:line="194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Compliance Audits</w:t>
            </w:r>
          </w:p>
        </w:tc>
      </w:tr>
      <w:tr w:rsidR="00D3457F" w14:paraId="326243C4" w14:textId="77777777" w:rsidTr="00801FEE">
        <w:trPr>
          <w:trHeight w:hRule="exact" w:val="206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EC7473E" w14:textId="77777777" w:rsidR="00D3457F" w:rsidRDefault="0089386B">
            <w:pPr>
              <w:spacing w:after="7" w:line="193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Act (CERCLA)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E0515A7" w14:textId="77777777" w:rsidR="00D3457F" w:rsidRDefault="0089386B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after="18" w:line="18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Hazard classifications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41C7285" w14:textId="77777777" w:rsidR="00D3457F" w:rsidRDefault="0089386B">
            <w:pPr>
              <w:numPr>
                <w:ilvl w:val="0"/>
                <w:numId w:val="3"/>
              </w:numPr>
              <w:tabs>
                <w:tab w:val="clear" w:pos="360"/>
                <w:tab w:val="left" w:pos="432"/>
              </w:tabs>
              <w:spacing w:line="189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Auditing processes</w:t>
            </w:r>
          </w:p>
        </w:tc>
      </w:tr>
      <w:tr w:rsidR="00D3457F" w14:paraId="73530D11" w14:textId="77777777" w:rsidTr="00801FEE">
        <w:trPr>
          <w:trHeight w:hRule="exact" w:val="20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ECE7BCF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504"/>
              </w:tabs>
              <w:spacing w:line="19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Reportable quantities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270AA96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15" w:line="18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Container requirements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474D1608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line="19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Auditor qualifications</w:t>
            </w:r>
          </w:p>
        </w:tc>
      </w:tr>
      <w:tr w:rsidR="00D3457F" w14:paraId="0B936BF7" w14:textId="77777777" w:rsidTr="00801FEE">
        <w:trPr>
          <w:trHeight w:hRule="exact" w:val="211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4292F0C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504"/>
              </w:tabs>
              <w:spacing w:after="11"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Notifications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4AFED286" w14:textId="77777777" w:rsidR="00D3457F" w:rsidRDefault="0089386B">
            <w:pPr>
              <w:spacing w:after="40" w:line="170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OSHA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CDF3F7D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line="20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Liability management</w:t>
            </w:r>
          </w:p>
        </w:tc>
      </w:tr>
      <w:tr w:rsidR="00D3457F" w14:paraId="5211426F" w14:textId="77777777" w:rsidTr="00801FEE">
        <w:trPr>
          <w:trHeight w:hRule="exact" w:val="201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1A19622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504"/>
              </w:tabs>
              <w:spacing w:after="4" w:line="19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National </w:t>
            </w:r>
            <w:r>
              <w:rPr>
                <w:rFonts w:ascii="Arial" w:eastAsia="Arial" w:hAnsi="Arial"/>
                <w:b/>
                <w:color w:val="000000"/>
                <w:sz w:val="17"/>
              </w:rPr>
              <w:t>Contingency Plan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F09610F" w14:textId="77777777" w:rsidR="00D3457F" w:rsidRDefault="0089386B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after="32" w:line="16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General Safety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45DD3399" w14:textId="77777777" w:rsidR="00D3457F" w:rsidRDefault="0089386B">
            <w:pPr>
              <w:numPr>
                <w:ilvl w:val="0"/>
                <w:numId w:val="3"/>
              </w:numPr>
              <w:tabs>
                <w:tab w:val="clear" w:pos="360"/>
                <w:tab w:val="left" w:pos="432"/>
              </w:tabs>
              <w:spacing w:line="195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Best practices</w:t>
            </w:r>
          </w:p>
        </w:tc>
      </w:tr>
      <w:tr w:rsidR="00D3457F" w14:paraId="15FF0DB4" w14:textId="77777777" w:rsidTr="00801FEE">
        <w:trPr>
          <w:trHeight w:hRule="exact" w:val="19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B2E6B98" w14:textId="77777777" w:rsidR="00D3457F" w:rsidRDefault="0089386B">
            <w:pPr>
              <w:numPr>
                <w:ilvl w:val="0"/>
                <w:numId w:val="3"/>
              </w:numPr>
              <w:tabs>
                <w:tab w:val="clear" w:pos="360"/>
                <w:tab w:val="left" w:pos="504"/>
              </w:tabs>
              <w:spacing w:line="187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Superfund Amendments and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EE2AD2A" w14:textId="77777777" w:rsidR="00D3457F" w:rsidRDefault="0089386B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after="14" w:line="17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HAZWOPER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91A0358" w14:textId="77777777" w:rsidR="00D3457F" w:rsidRDefault="0089386B">
            <w:pPr>
              <w:spacing w:line="187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Motivation of Employees with Respect</w:t>
            </w:r>
          </w:p>
        </w:tc>
      </w:tr>
      <w:tr w:rsidR="00D3457F" w14:paraId="0B009958" w14:textId="77777777" w:rsidTr="00801FEE">
        <w:trPr>
          <w:trHeight w:hRule="exact" w:val="20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4BD77D9" w14:textId="77777777" w:rsidR="00D3457F" w:rsidRDefault="0089386B">
            <w:pPr>
              <w:spacing w:line="186" w:lineRule="exact"/>
              <w:ind w:left="48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Reauthorization Act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3ABA849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10" w:line="18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Hazard communication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B63B417" w14:textId="77777777" w:rsidR="00D3457F" w:rsidRDefault="0089386B">
            <w:pPr>
              <w:spacing w:line="189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to Environmental Matters</w:t>
            </w:r>
          </w:p>
        </w:tc>
      </w:tr>
      <w:tr w:rsidR="00D3457F" w14:paraId="4C67ADF9" w14:textId="77777777" w:rsidTr="00801FEE">
        <w:trPr>
          <w:trHeight w:hRule="exact" w:val="211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1078748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504"/>
              </w:tabs>
              <w:spacing w:after="4" w:line="20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Who is responsible and who pays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8DDA57C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504"/>
              </w:tabs>
              <w:spacing w:after="22" w:line="18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Process safety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A222EBC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line="20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Defining motivation &amp; Incentives</w:t>
            </w:r>
          </w:p>
        </w:tc>
      </w:tr>
      <w:tr w:rsidR="00D3457F" w14:paraId="36D7FB88" w14:textId="77777777" w:rsidTr="00801FEE">
        <w:trPr>
          <w:trHeight w:hRule="exact" w:val="197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408A14D4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504"/>
              </w:tabs>
              <w:spacing w:line="1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De-listing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C4DEE06" w14:textId="77777777" w:rsidR="00D3457F" w:rsidRDefault="0089386B">
            <w:pPr>
              <w:spacing w:after="16" w:line="171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Accident Scenario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4B109F6" w14:textId="77777777" w:rsidR="00D3457F" w:rsidRDefault="0089386B">
            <w:pPr>
              <w:numPr>
                <w:ilvl w:val="0"/>
                <w:numId w:val="3"/>
              </w:numPr>
              <w:tabs>
                <w:tab w:val="clear" w:pos="360"/>
                <w:tab w:val="left" w:pos="432"/>
              </w:tabs>
              <w:spacing w:line="185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Practical tools &amp; methods</w:t>
            </w:r>
          </w:p>
        </w:tc>
      </w:tr>
      <w:tr w:rsidR="00D3457F" w14:paraId="2A9AF6A6" w14:textId="77777777" w:rsidTr="00801FEE">
        <w:trPr>
          <w:trHeight w:hRule="exact" w:val="19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6D97018" w14:textId="77777777" w:rsidR="00D3457F" w:rsidRDefault="0089386B">
            <w:pPr>
              <w:spacing w:line="191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Community Right-to-Know (SARA Title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EADFA79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5" w:line="18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Sample incident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36EBECF" w14:textId="77777777" w:rsidR="00D3457F" w:rsidRDefault="0089386B">
            <w:pPr>
              <w:spacing w:line="191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CHMM Code of Ethics</w:t>
            </w:r>
          </w:p>
        </w:tc>
      </w:tr>
      <w:tr w:rsidR="00D3457F" w14:paraId="66D605A6" w14:textId="77777777" w:rsidTr="00801FEE">
        <w:trPr>
          <w:trHeight w:hRule="exact" w:val="211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5F503EA" w14:textId="77777777" w:rsidR="00D3457F" w:rsidRDefault="0089386B">
            <w:pPr>
              <w:spacing w:after="3" w:line="195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III - EPCRA)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3A3F807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20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Incident Command System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46F2471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line="18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What it covers</w:t>
            </w:r>
          </w:p>
        </w:tc>
      </w:tr>
      <w:tr w:rsidR="00D3457F" w14:paraId="286359C7" w14:textId="77777777" w:rsidTr="00801FEE">
        <w:trPr>
          <w:trHeight w:hRule="exact" w:val="207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BA3A239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504"/>
              </w:tabs>
              <w:spacing w:after="5" w:line="20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Community Emergency Planning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F933449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15" w:line="19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Roles of responders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D498440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line="19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How it applies to you</w:t>
            </w:r>
          </w:p>
        </w:tc>
      </w:tr>
      <w:tr w:rsidR="00D3457F" w14:paraId="04A70EC3" w14:textId="77777777" w:rsidTr="00801FEE">
        <w:trPr>
          <w:trHeight w:hRule="exact" w:val="196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677E88F" w14:textId="77777777" w:rsidR="00D3457F" w:rsidRDefault="0089386B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line="18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Threshold quantities, EHS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41217171" w14:textId="77777777" w:rsidR="00D3457F" w:rsidRDefault="0089386B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line="18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Proper preparation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B09DE6F" w14:textId="77777777" w:rsidR="00D3457F" w:rsidRDefault="0089386B">
            <w:pPr>
              <w:spacing w:line="185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Closing Remarks, Certificates of</w:t>
            </w:r>
          </w:p>
        </w:tc>
      </w:tr>
      <w:tr w:rsidR="00D3457F" w14:paraId="410C346B" w14:textId="77777777" w:rsidTr="00801FEE">
        <w:trPr>
          <w:trHeight w:hRule="exact" w:val="197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7EDF86E" w14:textId="77777777" w:rsidR="00D3457F" w:rsidRDefault="0089386B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line="19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Toxic Release Inventory reports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F60402C" w14:textId="77777777" w:rsidR="00D3457F" w:rsidRDefault="0089386B">
            <w:pPr>
              <w:spacing w:after="1" w:line="191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Environmental Management Systems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4A8A91E7" w14:textId="77777777" w:rsidR="00D3457F" w:rsidRDefault="0089386B">
            <w:pPr>
              <w:spacing w:line="190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Attendance</w:t>
            </w:r>
          </w:p>
        </w:tc>
      </w:tr>
      <w:tr w:rsidR="00D3457F" w14:paraId="30983334" w14:textId="77777777" w:rsidTr="00801FEE">
        <w:trPr>
          <w:trHeight w:hRule="exact" w:val="20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0C43BD1F" w14:textId="77777777" w:rsidR="00D3457F" w:rsidRDefault="00D345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DBB1658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line="19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History of EMS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2D54FDC5" w14:textId="77777777" w:rsidR="00D3457F" w:rsidRDefault="00D345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3457F" w14:paraId="3EFB2E2E" w14:textId="77777777" w:rsidTr="00801FEE">
        <w:trPr>
          <w:trHeight w:hRule="exact" w:val="206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59F1140D" w14:textId="77777777" w:rsidR="00D3457F" w:rsidRDefault="00D345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09B1F7A" w14:textId="77777777" w:rsidR="00D3457F" w:rsidRDefault="0089386B">
            <w:pPr>
              <w:numPr>
                <w:ilvl w:val="0"/>
                <w:numId w:val="5"/>
              </w:numPr>
              <w:tabs>
                <w:tab w:val="clear" w:pos="360"/>
                <w:tab w:val="left" w:pos="504"/>
              </w:tabs>
              <w:spacing w:line="19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ISO-14001 Standard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2A133C40" w14:textId="77777777" w:rsidR="00D3457F" w:rsidRDefault="00D345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3457F" w14:paraId="505E050B" w14:textId="77777777" w:rsidTr="00801FEE">
        <w:trPr>
          <w:trHeight w:hRule="exact" w:val="653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52766C3" w14:textId="77777777" w:rsidR="00D3457F" w:rsidRDefault="00D345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39E2EB2" w14:textId="77777777" w:rsidR="00D3457F" w:rsidRDefault="0089386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440" w:line="20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Application to OSHA &amp; HazMat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720CB3" w14:textId="77777777" w:rsidR="00D3457F" w:rsidRDefault="00D345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3457F" w14:paraId="1B5FF620" w14:textId="77777777" w:rsidTr="00801FEE">
        <w:trPr>
          <w:trHeight w:hRule="exact" w:val="211"/>
        </w:trPr>
        <w:tc>
          <w:tcPr>
            <w:tcW w:w="3504" w:type="dxa"/>
            <w:tcBorders>
              <w:top w:val="single" w:sz="13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41F464EB" w14:textId="77777777" w:rsidR="00D3457F" w:rsidRDefault="00D345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466" w:type="dxa"/>
            <w:tcBorders>
              <w:top w:val="single" w:sz="13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7D050C1" w14:textId="77777777" w:rsidR="00D3457F" w:rsidRDefault="0089386B">
            <w:pPr>
              <w:spacing w:line="185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 xml:space="preserve">CHMM: </w:t>
            </w:r>
            <w:r>
              <w:rPr>
                <w:rFonts w:ascii="Arial" w:eastAsia="Arial" w:hAnsi="Arial"/>
                <w:color w:val="000000"/>
                <w:sz w:val="16"/>
              </w:rPr>
              <w:t>Baccalaureate degree (or higher)</w:t>
            </w:r>
          </w:p>
        </w:tc>
        <w:tc>
          <w:tcPr>
            <w:tcW w:w="3485" w:type="dxa"/>
            <w:tcBorders>
              <w:top w:val="single" w:sz="13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DB6DD98" w14:textId="77777777" w:rsidR="00D3457F" w:rsidRDefault="0089386B">
            <w:pPr>
              <w:spacing w:line="177" w:lineRule="exact"/>
              <w:ind w:left="9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(AAS) degree from an accredited college</w:t>
            </w:r>
          </w:p>
        </w:tc>
      </w:tr>
      <w:tr w:rsidR="009E082C" w14:paraId="5567A220" w14:textId="77777777" w:rsidTr="00801FEE">
        <w:trPr>
          <w:trHeight w:hRule="exact" w:val="197"/>
        </w:trPr>
        <w:tc>
          <w:tcPr>
            <w:tcW w:w="3504" w:type="dxa"/>
            <w:vMerge w:val="restart"/>
            <w:tcBorders>
              <w:top w:val="none" w:sz="0" w:space="0" w:color="000000"/>
              <w:left w:val="single" w:sz="13" w:space="0" w:color="000000"/>
              <w:right w:val="single" w:sz="13" w:space="0" w:color="000000"/>
            </w:tcBorders>
          </w:tcPr>
          <w:p w14:paraId="4B71DE4D" w14:textId="77777777" w:rsidR="009E082C" w:rsidRDefault="009E082C" w:rsidP="009E082C">
            <w:pPr>
              <w:spacing w:before="120" w:after="38" w:line="158" w:lineRule="exact"/>
              <w:ind w:left="130"/>
              <w:textAlignment w:val="baseline"/>
              <w:rPr>
                <w:rFonts w:ascii="Arial" w:eastAsia="Arial" w:hAnsi="Arial"/>
                <w:b/>
                <w:i/>
                <w:color w:val="000000"/>
                <w:sz w:val="25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5"/>
              </w:rPr>
              <w:t>Application</w:t>
            </w:r>
          </w:p>
          <w:p w14:paraId="6A69FE0C" w14:textId="77777777" w:rsidR="009E082C" w:rsidRDefault="009E082C" w:rsidP="009E082C">
            <w:pPr>
              <w:spacing w:line="239" w:lineRule="exact"/>
              <w:ind w:left="130"/>
              <w:textAlignment w:val="baseline"/>
              <w:rPr>
                <w:rFonts w:ascii="Arial" w:eastAsia="Arial" w:hAnsi="Arial"/>
                <w:b/>
                <w:i/>
                <w:color w:val="000000"/>
                <w:sz w:val="25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5"/>
              </w:rPr>
              <w:t>Requirements for the</w:t>
            </w:r>
          </w:p>
          <w:p w14:paraId="7F43F689" w14:textId="77777777" w:rsidR="009E082C" w:rsidRDefault="009E082C" w:rsidP="009E082C">
            <w:pPr>
              <w:spacing w:line="297" w:lineRule="exact"/>
              <w:ind w:left="130"/>
              <w:textAlignment w:val="baseline"/>
              <w:rPr>
                <w:rFonts w:ascii="Arial" w:eastAsia="Arial" w:hAnsi="Arial"/>
                <w:i/>
                <w:color w:val="000000"/>
                <w:sz w:val="25"/>
              </w:rPr>
            </w:pPr>
            <w:r>
              <w:rPr>
                <w:rFonts w:ascii="Arial" w:eastAsia="Arial" w:hAnsi="Arial"/>
                <w:i/>
                <w:color w:val="000000"/>
                <w:sz w:val="25"/>
              </w:rPr>
              <w:t xml:space="preserve">CHMM, </w:t>
            </w:r>
            <w:r>
              <w:rPr>
                <w:rFonts w:ascii="Arial" w:eastAsia="Arial" w:hAnsi="Arial"/>
                <w:b/>
                <w:i/>
                <w:color w:val="000000"/>
                <w:sz w:val="25"/>
              </w:rPr>
              <w:t>and CHMP</w:t>
            </w:r>
          </w:p>
          <w:p w14:paraId="6D55E05A" w14:textId="77777777" w:rsidR="009E082C" w:rsidRDefault="009E082C" w:rsidP="009E082C">
            <w:pPr>
              <w:spacing w:line="263" w:lineRule="exact"/>
              <w:ind w:left="13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5"/>
              </w:rPr>
              <w:t>Examination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28CBCD5" w14:textId="77777777" w:rsidR="009E082C" w:rsidRDefault="009E082C">
            <w:pPr>
              <w:spacing w:line="17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from an accredited college or university in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C34ECA7" w14:textId="77777777" w:rsidR="009E082C" w:rsidRDefault="009E082C">
            <w:pPr>
              <w:spacing w:line="182" w:lineRule="exact"/>
              <w:ind w:left="9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or university in hazardous materials</w:t>
            </w:r>
          </w:p>
        </w:tc>
      </w:tr>
      <w:tr w:rsidR="009E082C" w14:paraId="7C427B81" w14:textId="77777777" w:rsidTr="00801FEE">
        <w:trPr>
          <w:trHeight w:hRule="exact" w:val="202"/>
        </w:trPr>
        <w:tc>
          <w:tcPr>
            <w:tcW w:w="3504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03C38F34" w14:textId="77777777" w:rsidR="009E082C" w:rsidRDefault="009E082C" w:rsidP="009B3C2E">
            <w:pPr>
              <w:spacing w:after="197" w:line="263" w:lineRule="exact"/>
              <w:ind w:left="129"/>
              <w:textAlignment w:val="baseline"/>
              <w:rPr>
                <w:rFonts w:ascii="Arial" w:eastAsia="Arial" w:hAnsi="Arial"/>
                <w:b/>
                <w:i/>
                <w:color w:val="000000"/>
                <w:sz w:val="25"/>
              </w:rPr>
            </w:pP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0596EC0" w14:textId="77777777" w:rsidR="009E082C" w:rsidRDefault="009E082C">
            <w:pPr>
              <w:spacing w:line="18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hazardous materials management,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1FA595A" w14:textId="77777777" w:rsidR="009E082C" w:rsidRDefault="009E082C">
            <w:pPr>
              <w:spacing w:line="190" w:lineRule="exact"/>
              <w:ind w:left="9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management, environmental science,</w:t>
            </w:r>
          </w:p>
        </w:tc>
      </w:tr>
      <w:tr w:rsidR="009E082C" w14:paraId="783F4190" w14:textId="77777777" w:rsidTr="00801FEE">
        <w:trPr>
          <w:trHeight w:hRule="exact" w:val="244"/>
        </w:trPr>
        <w:tc>
          <w:tcPr>
            <w:tcW w:w="3504" w:type="dxa"/>
            <w:vMerge/>
            <w:tcBorders>
              <w:left w:val="single" w:sz="13" w:space="0" w:color="000000"/>
              <w:right w:val="single" w:sz="13" w:space="0" w:color="000000"/>
            </w:tcBorders>
            <w:vAlign w:val="center"/>
          </w:tcPr>
          <w:p w14:paraId="1D88F9B7" w14:textId="77777777" w:rsidR="009E082C" w:rsidRDefault="009E082C" w:rsidP="009B3C2E">
            <w:pPr>
              <w:spacing w:after="197" w:line="263" w:lineRule="exact"/>
              <w:ind w:left="129"/>
              <w:textAlignment w:val="baseline"/>
              <w:rPr>
                <w:rFonts w:ascii="Arial" w:eastAsia="Arial" w:hAnsi="Arial"/>
                <w:b/>
                <w:i/>
                <w:color w:val="000000"/>
                <w:sz w:val="25"/>
              </w:rPr>
            </w:pP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2AE0B0D5" w14:textId="77777777" w:rsidR="009E082C" w:rsidRDefault="009E082C">
            <w:pPr>
              <w:spacing w:after="37" w:line="191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environmental science, one of the physical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8EC9C92" w14:textId="77777777" w:rsidR="009E082C" w:rsidRDefault="009E082C">
            <w:pPr>
              <w:spacing w:after="46" w:line="191" w:lineRule="exact"/>
              <w:ind w:left="9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environmental management, or</w:t>
            </w:r>
          </w:p>
        </w:tc>
      </w:tr>
      <w:tr w:rsidR="009E082C" w14:paraId="4E38DDA1" w14:textId="77777777" w:rsidTr="00801FEE">
        <w:trPr>
          <w:trHeight w:hRule="exact" w:val="356"/>
        </w:trPr>
        <w:tc>
          <w:tcPr>
            <w:tcW w:w="3504" w:type="dxa"/>
            <w:vMerge/>
            <w:tcBorders>
              <w:left w:val="single" w:sz="13" w:space="0" w:color="000000"/>
              <w:right w:val="single" w:sz="13" w:space="0" w:color="000000"/>
            </w:tcBorders>
            <w:vAlign w:val="center"/>
          </w:tcPr>
          <w:p w14:paraId="2DC317D1" w14:textId="77777777" w:rsidR="009E082C" w:rsidRDefault="009E082C" w:rsidP="009B3C2E">
            <w:pPr>
              <w:spacing w:after="197" w:line="263" w:lineRule="exact"/>
              <w:ind w:left="129"/>
              <w:textAlignment w:val="baseline"/>
              <w:rPr>
                <w:rFonts w:ascii="Arial" w:eastAsia="Arial" w:hAnsi="Arial"/>
                <w:i/>
                <w:color w:val="000000"/>
                <w:sz w:val="25"/>
              </w:rPr>
            </w:pP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307572FC" w14:textId="77777777" w:rsidR="009E082C" w:rsidRDefault="009E082C">
            <w:pPr>
              <w:spacing w:after="7" w:line="17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sciences, or a related field, and a minimum of three years of relevant experience in the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24C90105" w14:textId="77777777" w:rsidR="009E082C" w:rsidRDefault="009E082C">
            <w:pPr>
              <w:spacing w:after="15" w:line="170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environmental technology, plus 3 years of relevant experience as described above.</w:t>
            </w:r>
          </w:p>
        </w:tc>
      </w:tr>
      <w:tr w:rsidR="009E082C" w14:paraId="2B3D287B" w14:textId="77777777" w:rsidTr="00801FEE">
        <w:trPr>
          <w:trHeight w:hRule="exact" w:val="465"/>
        </w:trPr>
        <w:tc>
          <w:tcPr>
            <w:tcW w:w="3504" w:type="dxa"/>
            <w:vMerge/>
            <w:tcBorders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769B47E5" w14:textId="77777777" w:rsidR="009E082C" w:rsidRDefault="009E082C">
            <w:pPr>
              <w:spacing w:after="197" w:line="263" w:lineRule="exact"/>
              <w:ind w:left="129"/>
              <w:textAlignment w:val="baseline"/>
              <w:rPr>
                <w:rFonts w:ascii="Arial" w:eastAsia="Arial" w:hAnsi="Arial"/>
                <w:b/>
                <w:i/>
                <w:color w:val="000000"/>
                <w:sz w:val="25"/>
              </w:rPr>
            </w:pP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3E22174D" w14:textId="77777777" w:rsidR="009E082C" w:rsidRDefault="009E082C">
            <w:pPr>
              <w:spacing w:after="77" w:line="191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field of hazardous materials management or a related field.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3CE4A93C" w14:textId="77777777" w:rsidR="009E082C" w:rsidRDefault="009E082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3457F" w14:paraId="47961683" w14:textId="77777777" w:rsidTr="00801FEE">
        <w:trPr>
          <w:trHeight w:hRule="exact" w:val="293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446CDAC" w14:textId="77777777" w:rsidR="00D3457F" w:rsidRPr="00C951F2" w:rsidRDefault="0089386B">
            <w:pPr>
              <w:spacing w:before="98" w:line="185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C951F2">
              <w:rPr>
                <w:rFonts w:ascii="Arial" w:eastAsia="Arial" w:hAnsi="Arial"/>
                <w:color w:val="000000"/>
                <w:sz w:val="16"/>
              </w:rPr>
              <w:t xml:space="preserve">The </w:t>
            </w:r>
            <w:r w:rsidRPr="00C951F2">
              <w:rPr>
                <w:rFonts w:ascii="Arial" w:eastAsia="Arial" w:hAnsi="Arial"/>
                <w:color w:val="000000"/>
                <w:sz w:val="17"/>
              </w:rPr>
              <w:t>Institute of Hazardous Materials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B4D3B45" w14:textId="77777777" w:rsidR="00D3457F" w:rsidRDefault="0089386B">
            <w:pPr>
              <w:spacing w:before="98" w:line="185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 xml:space="preserve">CHMP: </w:t>
            </w:r>
            <w:r w:rsidRPr="00C951F2">
              <w:rPr>
                <w:rFonts w:ascii="Arial" w:eastAsia="Arial" w:hAnsi="Arial"/>
                <w:bCs/>
                <w:color w:val="000000"/>
                <w:sz w:val="17"/>
              </w:rPr>
              <w:t>You</w:t>
            </w:r>
            <w:r>
              <w:rPr>
                <w:rFonts w:ascii="Arial" w:eastAsia="Arial" w:hAnsi="Arial"/>
                <w:b/>
                <w:color w:val="000000"/>
                <w:sz w:val="17"/>
              </w:rPr>
              <w:t xml:space="preserve"> </w:t>
            </w:r>
            <w:r w:rsidRPr="00C951F2">
              <w:rPr>
                <w:rFonts w:ascii="Arial" w:eastAsia="Arial" w:hAnsi="Arial"/>
                <w:bCs/>
                <w:color w:val="000000"/>
                <w:sz w:val="17"/>
              </w:rPr>
              <w:t>must have at least 5 years of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2CE77C3E" w14:textId="77777777" w:rsidR="00D3457F" w:rsidRDefault="00D345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3457F" w14:paraId="02C4F753" w14:textId="77777777" w:rsidTr="00801FEE">
        <w:trPr>
          <w:trHeight w:hRule="exact" w:val="19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63EA7E13" w14:textId="77777777" w:rsidR="00D3457F" w:rsidRPr="00C951F2" w:rsidRDefault="0089386B">
            <w:pPr>
              <w:spacing w:line="191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 w:rsidRPr="00C951F2">
              <w:rPr>
                <w:rFonts w:ascii="Arial" w:eastAsia="Arial" w:hAnsi="Arial"/>
                <w:color w:val="000000"/>
                <w:sz w:val="17"/>
              </w:rPr>
              <w:t>Management reviews applications to take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35F37A9E" w14:textId="77777777" w:rsidR="00D3457F" w:rsidRPr="00C951F2" w:rsidRDefault="0089386B">
            <w:pPr>
              <w:spacing w:line="191" w:lineRule="exact"/>
              <w:ind w:left="111"/>
              <w:textAlignment w:val="baseline"/>
              <w:rPr>
                <w:rFonts w:ascii="Arial" w:eastAsia="Arial" w:hAnsi="Arial"/>
                <w:bCs/>
                <w:color w:val="000000"/>
                <w:sz w:val="17"/>
              </w:rPr>
            </w:pPr>
            <w:r w:rsidRPr="00C951F2">
              <w:rPr>
                <w:rFonts w:ascii="Arial" w:eastAsia="Arial" w:hAnsi="Arial"/>
                <w:bCs/>
                <w:color w:val="000000"/>
                <w:sz w:val="17"/>
              </w:rPr>
              <w:t>relevant experience with responsibilities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58B3BF76" w14:textId="77777777" w:rsidR="00D3457F" w:rsidRDefault="00D345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3457F" w14:paraId="6DE36EF5" w14:textId="77777777" w:rsidTr="00801FEE">
        <w:trPr>
          <w:trHeight w:hRule="exact" w:val="19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950DC61" w14:textId="77777777" w:rsidR="00D3457F" w:rsidRPr="00C951F2" w:rsidRDefault="0089386B">
            <w:pPr>
              <w:spacing w:line="186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 w:rsidRPr="00C951F2">
              <w:rPr>
                <w:rFonts w:ascii="Arial" w:eastAsia="Arial" w:hAnsi="Arial"/>
                <w:color w:val="000000"/>
                <w:sz w:val="17"/>
              </w:rPr>
              <w:t xml:space="preserve">the Certified Hazardous Materials </w:t>
            </w:r>
            <w:r w:rsidRPr="00C951F2">
              <w:rPr>
                <w:rFonts w:ascii="Arial" w:eastAsia="Arial" w:hAnsi="Arial"/>
                <w:color w:val="000000"/>
                <w:sz w:val="16"/>
              </w:rPr>
              <w:t>Manager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E235C0C" w14:textId="77777777" w:rsidR="00D3457F" w:rsidRDefault="0089386B">
            <w:pPr>
              <w:spacing w:line="17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directly related to the handling of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7D8EE490" w14:textId="77777777" w:rsidR="00D3457F" w:rsidRDefault="00D345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3457F" w14:paraId="3424D24B" w14:textId="77777777" w:rsidTr="00801FEE">
        <w:trPr>
          <w:trHeight w:hRule="exact" w:val="197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49249694" w14:textId="77777777" w:rsidR="00D3457F" w:rsidRPr="00C951F2" w:rsidRDefault="0089386B">
            <w:pPr>
              <w:spacing w:line="186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C951F2">
              <w:rPr>
                <w:rFonts w:ascii="Arial" w:eastAsia="Arial" w:hAnsi="Arial"/>
                <w:color w:val="000000"/>
                <w:sz w:val="16"/>
              </w:rPr>
              <w:t>(CHMM), and Certified Hazardous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1BB1830F" w14:textId="77777777" w:rsidR="00D3457F" w:rsidRPr="00C951F2" w:rsidRDefault="0089386B">
            <w:pPr>
              <w:spacing w:line="179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C951F2">
              <w:rPr>
                <w:rFonts w:ascii="Arial" w:eastAsia="Arial" w:hAnsi="Arial"/>
                <w:color w:val="000000"/>
                <w:sz w:val="16"/>
              </w:rPr>
              <w:t>hazardous materials and/or waste in the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03FDA162" w14:textId="77777777" w:rsidR="00D3457F" w:rsidRDefault="00D345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3457F" w14:paraId="317C7F22" w14:textId="77777777" w:rsidTr="00801FEE">
        <w:trPr>
          <w:trHeight w:hRule="exact" w:val="19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03A448BD" w14:textId="77777777" w:rsidR="00D3457F" w:rsidRPr="00C951F2" w:rsidRDefault="0089386B">
            <w:pPr>
              <w:spacing w:line="186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 w:rsidRPr="00C951F2">
              <w:rPr>
                <w:rFonts w:ascii="Arial" w:eastAsia="Arial" w:hAnsi="Arial"/>
                <w:color w:val="000000"/>
                <w:sz w:val="17"/>
              </w:rPr>
              <w:t>Materials Practitioner (CHMP)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508724B2" w14:textId="77777777" w:rsidR="00D3457F" w:rsidRPr="00C951F2" w:rsidRDefault="0089386B">
            <w:pPr>
              <w:spacing w:line="186" w:lineRule="exact"/>
              <w:ind w:left="111"/>
              <w:textAlignment w:val="baseline"/>
              <w:rPr>
                <w:rFonts w:ascii="Arial" w:eastAsia="Arial" w:hAnsi="Arial"/>
                <w:color w:val="000000"/>
                <w:spacing w:val="-6"/>
                <w:sz w:val="17"/>
              </w:rPr>
            </w:pPr>
            <w:r w:rsidRPr="00C951F2">
              <w:rPr>
                <w:rFonts w:ascii="Arial" w:eastAsia="Arial" w:hAnsi="Arial"/>
                <w:color w:val="000000"/>
                <w:spacing w:val="-6"/>
                <w:sz w:val="17"/>
              </w:rPr>
              <w:t>workplace; or, you must have an Associate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6B9796AE" w14:textId="77777777" w:rsidR="00D3457F" w:rsidRDefault="00D345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3457F" w14:paraId="29C7B668" w14:textId="77777777" w:rsidTr="00801FEE">
        <w:trPr>
          <w:trHeight w:hRule="exact" w:val="532"/>
        </w:trPr>
        <w:tc>
          <w:tcPr>
            <w:tcW w:w="3504" w:type="dxa"/>
            <w:tcBorders>
              <w:top w:val="none" w:sz="0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02600D0" w14:textId="77777777" w:rsidR="00D3457F" w:rsidRPr="00C951F2" w:rsidRDefault="0089386B">
            <w:pPr>
              <w:spacing w:after="134" w:line="195" w:lineRule="exact"/>
              <w:ind w:left="108" w:right="180"/>
              <w:jc w:val="both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 w:rsidRPr="00C951F2">
              <w:rPr>
                <w:rFonts w:ascii="Arial" w:eastAsia="Arial" w:hAnsi="Arial"/>
                <w:color w:val="000000"/>
                <w:sz w:val="17"/>
              </w:rPr>
              <w:t xml:space="preserve">examination. Applicants who meet one of </w:t>
            </w:r>
            <w:r w:rsidRPr="00C951F2">
              <w:rPr>
                <w:rFonts w:ascii="Arial" w:eastAsia="Arial" w:hAnsi="Arial"/>
                <w:color w:val="000000"/>
                <w:sz w:val="16"/>
              </w:rPr>
              <w:t>the following standards are eligible: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CF9EDA7" w14:textId="77777777" w:rsidR="00D3457F" w:rsidRPr="00C951F2" w:rsidRDefault="0089386B">
            <w:pPr>
              <w:spacing w:after="321" w:line="195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 w:rsidRPr="00C951F2">
              <w:rPr>
                <w:rFonts w:ascii="Arial" w:eastAsia="Arial" w:hAnsi="Arial"/>
                <w:color w:val="000000"/>
                <w:sz w:val="17"/>
              </w:rPr>
              <w:t>in Applied Science</w:t>
            </w:r>
          </w:p>
        </w:tc>
        <w:tc>
          <w:tcPr>
            <w:tcW w:w="3485" w:type="dxa"/>
            <w:tcBorders>
              <w:top w:val="none" w:sz="0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1EDB16" w14:textId="77777777" w:rsidR="00D3457F" w:rsidRDefault="00D345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14:paraId="6DAD7E55" w14:textId="77777777" w:rsidR="00D3457F" w:rsidRDefault="00D3457F">
      <w:pPr>
        <w:spacing w:after="29" w:line="20" w:lineRule="exact"/>
      </w:pPr>
    </w:p>
    <w:p w14:paraId="33D478D1" w14:textId="77777777" w:rsidR="00D3457F" w:rsidRDefault="00D3457F">
      <w:pPr>
        <w:spacing w:after="29" w:line="20" w:lineRule="exact"/>
        <w:sectPr w:rsidR="00D3457F">
          <w:pgSz w:w="12240" w:h="15840"/>
          <w:pgMar w:top="840" w:right="903" w:bottom="544" w:left="837" w:header="720" w:footer="720" w:gutter="0"/>
          <w:cols w:space="720"/>
        </w:sectPr>
      </w:pPr>
    </w:p>
    <w:p w14:paraId="792BC02A" w14:textId="77777777" w:rsidR="009E082C" w:rsidRPr="009E082C" w:rsidRDefault="00431EA0">
      <w:pPr>
        <w:spacing w:line="238" w:lineRule="exact"/>
        <w:textAlignment w:val="baseline"/>
        <w:rPr>
          <w:rFonts w:ascii="Arial" w:eastAsia="Arial" w:hAnsi="Arial"/>
          <w:b/>
          <w:i/>
          <w:color w:val="000000"/>
          <w:spacing w:val="-1"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9536" behindDoc="1" locked="0" layoutInCell="1" allowOverlap="1" wp14:anchorId="21FE6877" wp14:editId="37FA513C">
                <wp:simplePos x="0" y="0"/>
                <wp:positionH relativeFrom="page">
                  <wp:posOffset>2781300</wp:posOffset>
                </wp:positionH>
                <wp:positionV relativeFrom="page">
                  <wp:posOffset>723901</wp:posOffset>
                </wp:positionV>
                <wp:extent cx="4433570" cy="7753350"/>
                <wp:effectExtent l="0" t="0" r="24130" b="19050"/>
                <wp:wrapSquare wrapText="bothSides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775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42BEE" w14:textId="77777777" w:rsidR="00D3457F" w:rsidRDefault="0089386B">
                            <w:pPr>
                              <w:spacing w:before="237" w:line="246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1"/>
                              </w:rPr>
                              <w:t>CHMM Overview Workshop for the IHMM Examination</w:t>
                            </w:r>
                          </w:p>
                          <w:p w14:paraId="59C63296" w14:textId="77777777" w:rsidR="00D3457F" w:rsidRDefault="0089386B">
                            <w:pPr>
                              <w:spacing w:before="181" w:line="215" w:lineRule="exact"/>
                              <w:ind w:left="216" w:right="144" w:firstLine="57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4"/>
                                <w:sz w:val="18"/>
                              </w:rPr>
                              <w:t xml:space="preserve">The Regulatory / CHMM Overview Workshop provides a comprehensive overview of the major topics and concerns in hazardous materials management. It is but one element in preparing to take the IHMM Exam, Previous knowledge, experience, and a thorough reading of the AHMP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4"/>
                                <w:sz w:val="18"/>
                              </w:rPr>
                              <w:t xml:space="preserve">Hazardous Materials Management Desk Reference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4"/>
                                <w:sz w:val="18"/>
                              </w:rPr>
                              <w:t>are equally important factors. In addition, many environmental professionals take the Regulatory / CHMM Overview Workshop to enhance their breadth of competence in their professions and/or to get up-to-date.</w:t>
                            </w:r>
                          </w:p>
                          <w:p w14:paraId="238F7844" w14:textId="77777777" w:rsidR="00D3457F" w:rsidRDefault="0089386B">
                            <w:pPr>
                              <w:spacing w:before="210" w:line="218" w:lineRule="exact"/>
                              <w:ind w:left="216" w:right="720" w:firstLine="57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</w:rPr>
                              <w:t>Computer-based testing for the CHMM credential is available through IHMM at approximately 450 locations throughout the U.S.</w:t>
                            </w:r>
                          </w:p>
                          <w:p w14:paraId="52057F06" w14:textId="77777777" w:rsidR="00D3457F" w:rsidRDefault="0089386B">
                            <w:pPr>
                              <w:spacing w:before="214" w:after="113" w:line="217" w:lineRule="exact"/>
                              <w:ind w:left="216" w:right="936" w:firstLine="57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The North Star Chapter of the Alliance of Hazardous Materials Professionals presents this CHMM Overview Workshop.</w:t>
                            </w:r>
                          </w:p>
                          <w:p w14:paraId="37E6FD78" w14:textId="77777777" w:rsidR="00D3457F" w:rsidRDefault="0089386B" w:rsidP="002668EE">
                            <w:pPr>
                              <w:spacing w:before="17" w:line="294" w:lineRule="exact"/>
                              <w:jc w:val="center"/>
                              <w:textAlignment w:val="baseline"/>
                              <w:outlineLvl w:val="0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7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7"/>
                                <w:sz w:val="25"/>
                              </w:rPr>
                              <w:t>Regulatory / CHMM Overview Workshop</w:t>
                            </w:r>
                          </w:p>
                          <w:p w14:paraId="3396BAD6" w14:textId="77777777" w:rsidR="002668EE" w:rsidRDefault="00F759E0" w:rsidP="002668EE">
                            <w:pPr>
                              <w:spacing w:line="382" w:lineRule="exact"/>
                              <w:jc w:val="center"/>
                              <w:textAlignment w:val="baseline"/>
                              <w:outlineLvl w:val="0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1"/>
                              </w:rPr>
                              <w:t>October 13 through 22</w:t>
                            </w:r>
                            <w:r w:rsidR="002668EE">
                              <w:rPr>
                                <w:rFonts w:ascii="Arial" w:eastAsia="Arial" w:hAnsi="Arial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A520BF">
                              <w:rPr>
                                <w:rFonts w:ascii="Arial" w:eastAsia="Arial" w:hAnsi="Arial"/>
                                <w:b/>
                                <w:color w:val="000000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1"/>
                              </w:rPr>
                              <w:t>20</w:t>
                            </w:r>
                            <w:r w:rsidR="000F38D4">
                              <w:rPr>
                                <w:rFonts w:ascii="Arial" w:eastAsia="Arial" w:hAnsi="Arial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89386B">
                              <w:rPr>
                                <w:rFonts w:ascii="Arial" w:eastAsia="Arial" w:hAnsi="Arial"/>
                                <w:b/>
                                <w:color w:val="000000"/>
                                <w:sz w:val="21"/>
                              </w:rPr>
                              <w:t xml:space="preserve">Registration Form </w:t>
                            </w:r>
                          </w:p>
                          <w:p w14:paraId="388A8034" w14:textId="77777777" w:rsidR="00D3457F" w:rsidRDefault="002668EE" w:rsidP="002668EE">
                            <w:pPr>
                              <w:spacing w:line="382" w:lineRule="exact"/>
                              <w:jc w:val="center"/>
                              <w:textAlignment w:val="baseline"/>
                              <w:outlineLvl w:val="0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1"/>
                                <w:u w:val="single"/>
                              </w:rPr>
                              <w:t xml:space="preserve">(all applicants must </w:t>
                            </w:r>
                            <w:r w:rsidR="0089386B">
                              <w:rPr>
                                <w:rFonts w:ascii="Arial" w:eastAsia="Arial" w:hAnsi="Arial"/>
                                <w:b/>
                                <w:color w:val="000000"/>
                                <w:sz w:val="21"/>
                                <w:u w:val="single"/>
                              </w:rPr>
                              <w:t>submit):</w:t>
                            </w:r>
                          </w:p>
                          <w:p w14:paraId="34652A46" w14:textId="77777777" w:rsidR="00D3457F" w:rsidRDefault="0089386B">
                            <w:pPr>
                              <w:tabs>
                                <w:tab w:val="left" w:leader="underscore" w:pos="936"/>
                              </w:tabs>
                              <w:spacing w:before="219" w:line="213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8"/>
                              </w:rPr>
                              <w:t xml:space="preserve">Name: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8"/>
                              </w:rPr>
                              <w:tab/>
                            </w:r>
                          </w:p>
                          <w:p w14:paraId="2813A209" w14:textId="77777777" w:rsidR="00D3457F" w:rsidRDefault="0089386B">
                            <w:pPr>
                              <w:tabs>
                                <w:tab w:val="left" w:leader="underscore" w:pos="936"/>
                              </w:tabs>
                              <w:spacing w:before="224" w:line="213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8"/>
                              </w:rPr>
                              <w:t xml:space="preserve">Title: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8"/>
                              </w:rPr>
                              <w:tab/>
                            </w:r>
                          </w:p>
                          <w:p w14:paraId="143C0E9C" w14:textId="77777777" w:rsidR="00D3457F" w:rsidRDefault="0089386B">
                            <w:pPr>
                              <w:spacing w:line="411" w:lineRule="exact"/>
                              <w:ind w:left="72" w:right="597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Employer: Address:</w:t>
                            </w:r>
                          </w:p>
                          <w:p w14:paraId="5F093A41" w14:textId="77777777" w:rsidR="00D3457F" w:rsidRDefault="00D3457F">
                            <w:pPr>
                              <w:spacing w:before="232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1"/>
                              <w:gridCol w:w="3873"/>
                            </w:tblGrid>
                            <w:tr w:rsidR="00D3457F" w14:paraId="2F8DF37B" w14:textId="77777777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3001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00CC9AD" w14:textId="77777777" w:rsidR="00D3457F" w:rsidRDefault="0089386B">
                                  <w:pPr>
                                    <w:tabs>
                                      <w:tab w:val="left" w:leader="underscore" w:pos="2016"/>
                                    </w:tabs>
                                    <w:spacing w:line="213" w:lineRule="exact"/>
                                    <w:ind w:left="144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City/State/Zip: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ab/>
                                  </w:r>
                                </w:p>
                                <w:p w14:paraId="05A1A135" w14:textId="77777777" w:rsidR="00D3457F" w:rsidRDefault="0089386B">
                                  <w:pPr>
                                    <w:spacing w:before="207" w:line="220" w:lineRule="exact"/>
                                    <w:ind w:left="144" w:right="2196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pacing w:val="-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pacing w:val="-4"/>
                                      <w:sz w:val="18"/>
                                    </w:rPr>
                                    <w:t>Work Phone: (</w:t>
                                  </w:r>
                                </w:p>
                                <w:p w14:paraId="24B219F1" w14:textId="77777777" w:rsidR="00D3457F" w:rsidRDefault="0089386B">
                                  <w:pPr>
                                    <w:tabs>
                                      <w:tab w:val="left" w:leader="underscore" w:pos="1008"/>
                                      <w:tab w:val="right" w:leader="underscore" w:pos="3024"/>
                                    </w:tabs>
                                    <w:spacing w:before="217" w:after="3" w:line="213" w:lineRule="exact"/>
                                    <w:ind w:left="144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14:paraId="5F99EFB6" w14:textId="77777777" w:rsidR="00D3457F" w:rsidRDefault="00D3457F"/>
                              </w:tc>
                            </w:tr>
                            <w:tr w:rsidR="00D3457F" w14:paraId="0F7E1F4E" w14:textId="77777777">
                              <w:trPr>
                                <w:trHeight w:hRule="exact" w:val="1103"/>
                              </w:trPr>
                              <w:tc>
                                <w:tcPr>
                                  <w:tcW w:w="3001" w:type="dxa"/>
                                  <w:vMerge/>
                                  <w:tcBorders>
                                    <w:top w:val="singl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3C291C5" w14:textId="77777777" w:rsidR="00D3457F" w:rsidRDefault="00D3457F"/>
                              </w:tc>
                              <w:tc>
                                <w:tcPr>
                                  <w:tcW w:w="3873" w:type="dxa"/>
                                  <w:tcBorders>
                                    <w:top w:val="single" w:sz="2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A5F157A" w14:textId="77777777" w:rsidR="00D3457F" w:rsidRDefault="0089386B">
                                  <w:pPr>
                                    <w:spacing w:before="232" w:line="213" w:lineRule="exact"/>
                                    <w:ind w:left="216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Home</w:t>
                                  </w:r>
                                </w:p>
                                <w:p w14:paraId="7CC793CD" w14:textId="77777777" w:rsidR="00D3457F" w:rsidRDefault="0089386B">
                                  <w:pPr>
                                    <w:tabs>
                                      <w:tab w:val="left" w:leader="underscore" w:pos="1440"/>
                                      <w:tab w:val="right" w:leader="underscore" w:pos="3816"/>
                                    </w:tabs>
                                    <w:spacing w:after="441" w:line="213" w:lineRule="exact"/>
                                    <w:ind w:left="216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Phone:(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ab/>
                                    <w:t xml:space="preserve">)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483A250" w14:textId="77777777" w:rsidR="00D3457F" w:rsidRDefault="00D3457F">
                            <w:pPr>
                              <w:spacing w:after="160" w:line="20" w:lineRule="exact"/>
                            </w:pPr>
                          </w:p>
                          <w:p w14:paraId="78F6D2FE" w14:textId="77777777" w:rsidR="00F759E0" w:rsidRDefault="00F759E0">
                            <w:pPr>
                              <w:spacing w:before="241" w:line="245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1"/>
                              </w:rPr>
                            </w:pPr>
                          </w:p>
                          <w:p w14:paraId="300944E6" w14:textId="77777777" w:rsidR="00D3457F" w:rsidRDefault="0089386B">
                            <w:pPr>
                              <w:spacing w:before="241" w:line="245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1"/>
                              </w:rPr>
                              <w:t>Payment Method:</w:t>
                            </w:r>
                          </w:p>
                          <w:p w14:paraId="6EA4F14F" w14:textId="77777777" w:rsidR="00D3457F" w:rsidRDefault="00431EA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504"/>
                                <w:tab w:val="left" w:pos="576"/>
                              </w:tabs>
                              <w:spacing w:before="12" w:line="211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8"/>
                              </w:rPr>
                              <w:t xml:space="preserve">Check for </w:t>
                            </w:r>
                            <w:r w:rsidRPr="00411E9E"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8"/>
                                <w:highlight w:val="yellow"/>
                              </w:rPr>
                              <w:t>$</w:t>
                            </w:r>
                            <w:r w:rsidR="00F759E0"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8"/>
                                <w:highlight w:val="yellow"/>
                              </w:rPr>
                              <w:t>3</w:t>
                            </w:r>
                            <w:r w:rsidRPr="00411E9E"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8"/>
                                <w:highlight w:val="yellow"/>
                              </w:rPr>
                              <w:t>50</w:t>
                            </w:r>
                            <w:r w:rsidR="0089386B" w:rsidRPr="00411E9E"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8"/>
                                <w:highlight w:val="yellow"/>
                              </w:rPr>
                              <w:t>.00</w:t>
                            </w:r>
                            <w:r w:rsidR="0089386B"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8"/>
                              </w:rPr>
                              <w:t xml:space="preserve"> payable to North Star Chapter, AHMP)</w:t>
                            </w:r>
                          </w:p>
                          <w:p w14:paraId="48CA6806" w14:textId="521E65CD" w:rsidR="00D3457F" w:rsidRDefault="0089386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504"/>
                                <w:tab w:val="left" w:pos="576"/>
                              </w:tabs>
                              <w:spacing w:before="14" w:line="214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8"/>
                              </w:rPr>
                              <w:t xml:space="preserve">PayPal — see </w:t>
                            </w:r>
                            <w:r w:rsidR="00DC3EBF"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8"/>
                                <w:u w:val="single"/>
                              </w:rPr>
                              <w:t>www.ahmp-nsc.org</w:t>
                            </w:r>
                          </w:p>
                          <w:p w14:paraId="18057FA1" w14:textId="77777777" w:rsidR="00D3457F" w:rsidRDefault="00DC2222">
                            <w:pPr>
                              <w:spacing w:before="220" w:line="243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1"/>
                              </w:rPr>
                              <w:t>Email</w:t>
                            </w:r>
                            <w:r w:rsidR="0089386B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1"/>
                              </w:rPr>
                              <w:t xml:space="preserve"> to:</w:t>
                            </w:r>
                          </w:p>
                          <w:p w14:paraId="25FE07FA" w14:textId="77777777" w:rsidR="00AF29BD" w:rsidRDefault="00DC2222" w:rsidP="00A775F5">
                            <w:pPr>
                              <w:spacing w:line="239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1"/>
                              </w:rPr>
                              <w:t xml:space="preserve">John Potokar: </w:t>
                            </w:r>
                            <w:hyperlink r:id="rId10" w:history="1">
                              <w:r w:rsidRPr="00705F15">
                                <w:rPr>
                                  <w:rStyle w:val="Hyperlink"/>
                                  <w:rFonts w:ascii="Arial" w:eastAsia="Arial" w:hAnsi="Arial"/>
                                  <w:spacing w:val="-1"/>
                                  <w:sz w:val="21"/>
                                </w:rPr>
                                <w:t>John.Potokar@Donaldson.com</w:t>
                              </w:r>
                            </w:hyperlink>
                          </w:p>
                          <w:p w14:paraId="1D84B60C" w14:textId="77777777" w:rsidR="00DC2222" w:rsidRDefault="00DC2222" w:rsidP="00A775F5">
                            <w:pPr>
                              <w:spacing w:line="239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1"/>
                              </w:rPr>
                              <w:t xml:space="preserve">Debra Hall: </w:t>
                            </w:r>
                            <w:hyperlink r:id="rId11" w:history="1">
                              <w:r w:rsidRPr="00705F15">
                                <w:rPr>
                                  <w:rStyle w:val="Hyperlink"/>
                                  <w:rFonts w:ascii="Arial" w:eastAsia="Arial" w:hAnsi="Arial"/>
                                  <w:spacing w:val="-1"/>
                                  <w:sz w:val="21"/>
                                </w:rPr>
                                <w:t>dhall6@mmm.com</w:t>
                              </w:r>
                            </w:hyperlink>
                          </w:p>
                          <w:p w14:paraId="0748B4FE" w14:textId="305C9E5E" w:rsidR="00DC2222" w:rsidRPr="00A775F5" w:rsidRDefault="00F759E0" w:rsidP="00A775F5">
                            <w:pPr>
                              <w:spacing w:line="239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1"/>
                              </w:rPr>
                              <w:t xml:space="preserve">Brent Rader: </w:t>
                            </w:r>
                            <w:hyperlink r:id="rId12" w:history="1">
                              <w:r w:rsidRPr="00705F15">
                                <w:rPr>
                                  <w:rStyle w:val="Hyperlink"/>
                                  <w:rFonts w:ascii="Arial" w:eastAsia="Arial" w:hAnsi="Arial"/>
                                  <w:spacing w:val="-1"/>
                                  <w:sz w:val="21"/>
                                </w:rPr>
                                <w:t>Brent.Rader@ever-greenenergy.com</w:t>
                              </w:r>
                            </w:hyperlink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</w:p>
                          <w:p w14:paraId="0B542475" w14:textId="77777777" w:rsidR="00D3457F" w:rsidRDefault="0089386B">
                            <w:pPr>
                              <w:spacing w:before="213" w:line="215" w:lineRule="exact"/>
                              <w:ind w:left="1296" w:right="360" w:hanging="936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  <w:t xml:space="preserve">There </w:t>
                            </w:r>
                            <w:r w:rsidRPr="009E082C"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  <w:t>is a discount for those in active military service and veterans. E-ma</w:t>
                            </w:r>
                            <w:r w:rsidR="00A775F5" w:rsidRPr="009E082C"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  <w:t xml:space="preserve">il </w:t>
                            </w:r>
                            <w:r w:rsidR="00DC2222"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  <w:t xml:space="preserve">John Potokar </w:t>
                            </w:r>
                            <w:r w:rsidR="00A775F5" w:rsidRPr="009E082C"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  <w:t xml:space="preserve">at </w:t>
                            </w:r>
                            <w:hyperlink r:id="rId13" w:history="1">
                              <w:r w:rsidR="00DC2222" w:rsidRPr="00705F15">
                                <w:rPr>
                                  <w:rStyle w:val="Hyperlink"/>
                                  <w:rFonts w:ascii="Arial" w:eastAsia="Arial" w:hAnsi="Arial"/>
                                  <w:i/>
                                  <w:sz w:val="18"/>
                                </w:rPr>
                                <w:t>John.Potokar@Donaldson.com</w:t>
                              </w:r>
                            </w:hyperlink>
                            <w:r w:rsidR="00206AEE"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9E082C"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  <w:t>for more information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3607481D" w14:textId="77777777" w:rsidR="00D3457F" w:rsidRPr="00DC2222" w:rsidRDefault="0089386B">
                            <w:pPr>
                              <w:spacing w:before="15" w:after="48" w:line="215" w:lineRule="exact"/>
                              <w:ind w:left="1728" w:right="360" w:hanging="1368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</w:rPr>
                              <w:t xml:space="preserve">A limited number of scholarships are available for unemployed applicants. </w:t>
                            </w:r>
                            <w:r w:rsidRPr="00DC2222"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u w:val="single"/>
                              </w:rPr>
                              <w:t>Call or write for scholarship application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6877" id="Text Box 19" o:spid="_x0000_s1027" type="#_x0000_t202" style="position:absolute;margin-left:219pt;margin-top:57pt;width:349.1pt;height:610.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" filled="f">
                <v:textbox inset="0,0,0,0">
                  <w:txbxContent>
                    <w:p w14:paraId="4E742BEE" w14:textId="77777777" w:rsidR="00D3457F" w:rsidRDefault="0089386B">
                      <w:pPr>
                        <w:spacing w:before="237" w:line="246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21"/>
                        </w:rPr>
                        <w:t>CHMM Overview Workshop for the IHMM Examination</w:t>
                      </w:r>
                    </w:p>
                    <w:p w14:paraId="59C63296" w14:textId="77777777" w:rsidR="00D3457F" w:rsidRDefault="0089386B">
                      <w:pPr>
                        <w:spacing w:before="181" w:line="215" w:lineRule="exact"/>
                        <w:ind w:left="216" w:right="144" w:firstLine="576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4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4"/>
                          <w:sz w:val="18"/>
                        </w:rPr>
                        <w:t xml:space="preserve">The Regulatory / CHMM Overview Workshop provides a comprehensive overview of the major topics and concerns in hazardous materials management. It is but one element in preparing to take the IHMM Exam, Previous knowledge, experience, and a thorough reading of the AHMP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4"/>
                          <w:sz w:val="18"/>
                        </w:rPr>
                        <w:t xml:space="preserve">Hazardous Materials Management Desk Reference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4"/>
                          <w:sz w:val="18"/>
                        </w:rPr>
                        <w:t>are equally important factors. In addition, many environmental professionals take the Regulatory / CHMM Overview Workshop to enhance their breadth of competence in their professions and/or to get up-to-date.</w:t>
                      </w:r>
                    </w:p>
                    <w:p w14:paraId="238F7844" w14:textId="77777777" w:rsidR="00D3457F" w:rsidRDefault="0089386B">
                      <w:pPr>
                        <w:spacing w:before="210" w:line="218" w:lineRule="exact"/>
                        <w:ind w:left="216" w:right="720" w:firstLine="57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8"/>
                        </w:rPr>
                        <w:t>Computer-based testing for the CHMM credential is available through IHMM at approximately 450 locations throughout the U.S.</w:t>
                      </w:r>
                    </w:p>
                    <w:p w14:paraId="52057F06" w14:textId="77777777" w:rsidR="00D3457F" w:rsidRDefault="0089386B">
                      <w:pPr>
                        <w:spacing w:before="214" w:after="113" w:line="217" w:lineRule="exact"/>
                        <w:ind w:left="216" w:right="936" w:firstLine="576"/>
                        <w:textAlignment w:val="baseline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The North Star Chapter of the Alliance of Hazardous Materials Professionals presents this CHMM Overview Workshop.</w:t>
                      </w:r>
                    </w:p>
                    <w:p w14:paraId="37E6FD78" w14:textId="77777777" w:rsidR="00D3457F" w:rsidRDefault="0089386B" w:rsidP="002668EE">
                      <w:pPr>
                        <w:spacing w:before="17" w:line="294" w:lineRule="exact"/>
                        <w:jc w:val="center"/>
                        <w:textAlignment w:val="baseline"/>
                        <w:outlineLvl w:val="0"/>
                        <w:rPr>
                          <w:rFonts w:ascii="Arial" w:eastAsia="Arial" w:hAnsi="Arial"/>
                          <w:b/>
                          <w:color w:val="000000"/>
                          <w:spacing w:val="7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7"/>
                          <w:sz w:val="25"/>
                        </w:rPr>
                        <w:t>Regulatory / CHMM Overview Workshop</w:t>
                      </w:r>
                    </w:p>
                    <w:p w14:paraId="3396BAD6" w14:textId="77777777" w:rsidR="002668EE" w:rsidRDefault="00F759E0" w:rsidP="002668EE">
                      <w:pPr>
                        <w:spacing w:line="382" w:lineRule="exact"/>
                        <w:jc w:val="center"/>
                        <w:textAlignment w:val="baseline"/>
                        <w:outlineLvl w:val="0"/>
                        <w:rPr>
                          <w:rFonts w:ascii="Arial" w:eastAsia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1"/>
                        </w:rPr>
                        <w:t>October 13 through 22</w:t>
                      </w:r>
                      <w:r w:rsidR="002668EE">
                        <w:rPr>
                          <w:rFonts w:ascii="Arial" w:eastAsia="Arial" w:hAnsi="Arial"/>
                          <w:b/>
                          <w:color w:val="000000"/>
                          <w:sz w:val="21"/>
                        </w:rPr>
                        <w:t xml:space="preserve"> </w:t>
                      </w:r>
                      <w:r w:rsidR="00A520BF">
                        <w:rPr>
                          <w:rFonts w:ascii="Arial" w:eastAsia="Arial" w:hAnsi="Arial"/>
                          <w:b/>
                          <w:color w:val="000000"/>
                          <w:sz w:val="21"/>
                        </w:rPr>
                        <w:t>20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1"/>
                        </w:rPr>
                        <w:t>20</w:t>
                      </w:r>
                      <w:r w:rsidR="000F38D4">
                        <w:rPr>
                          <w:rFonts w:ascii="Arial" w:eastAsia="Arial" w:hAnsi="Arial"/>
                          <w:b/>
                          <w:color w:val="000000"/>
                          <w:sz w:val="21"/>
                        </w:rPr>
                        <w:t xml:space="preserve"> </w:t>
                      </w:r>
                      <w:r w:rsidR="0089386B">
                        <w:rPr>
                          <w:rFonts w:ascii="Arial" w:eastAsia="Arial" w:hAnsi="Arial"/>
                          <w:b/>
                          <w:color w:val="000000"/>
                          <w:sz w:val="21"/>
                        </w:rPr>
                        <w:t xml:space="preserve">Registration Form </w:t>
                      </w:r>
                    </w:p>
                    <w:p w14:paraId="388A8034" w14:textId="77777777" w:rsidR="00D3457F" w:rsidRDefault="002668EE" w:rsidP="002668EE">
                      <w:pPr>
                        <w:spacing w:line="382" w:lineRule="exact"/>
                        <w:jc w:val="center"/>
                        <w:textAlignment w:val="baseline"/>
                        <w:outlineLvl w:val="0"/>
                        <w:rPr>
                          <w:rFonts w:ascii="Arial" w:eastAsia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1"/>
                          <w:u w:val="single"/>
                        </w:rPr>
                        <w:t xml:space="preserve">(all applicants must </w:t>
                      </w:r>
                      <w:r w:rsidR="0089386B">
                        <w:rPr>
                          <w:rFonts w:ascii="Arial" w:eastAsia="Arial" w:hAnsi="Arial"/>
                          <w:b/>
                          <w:color w:val="000000"/>
                          <w:sz w:val="21"/>
                          <w:u w:val="single"/>
                        </w:rPr>
                        <w:t>submit):</w:t>
                      </w:r>
                    </w:p>
                    <w:p w14:paraId="34652A46" w14:textId="77777777" w:rsidR="00D3457F" w:rsidRDefault="0089386B">
                      <w:pPr>
                        <w:tabs>
                          <w:tab w:val="left" w:leader="underscore" w:pos="936"/>
                        </w:tabs>
                        <w:spacing w:before="219" w:line="213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"/>
                          <w:sz w:val="18"/>
                        </w:rPr>
                        <w:t xml:space="preserve">Name: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1"/>
                          <w:sz w:val="18"/>
                        </w:rPr>
                        <w:tab/>
                      </w:r>
                    </w:p>
                    <w:p w14:paraId="2813A209" w14:textId="77777777" w:rsidR="00D3457F" w:rsidRDefault="0089386B">
                      <w:pPr>
                        <w:tabs>
                          <w:tab w:val="left" w:leader="underscore" w:pos="936"/>
                        </w:tabs>
                        <w:spacing w:before="224" w:line="213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"/>
                          <w:sz w:val="18"/>
                        </w:rPr>
                        <w:t xml:space="preserve">Title: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1"/>
                          <w:sz w:val="18"/>
                        </w:rPr>
                        <w:tab/>
                      </w:r>
                    </w:p>
                    <w:p w14:paraId="143C0E9C" w14:textId="77777777" w:rsidR="00D3457F" w:rsidRDefault="0089386B">
                      <w:pPr>
                        <w:spacing w:line="411" w:lineRule="exact"/>
                        <w:ind w:left="72" w:right="5976"/>
                        <w:textAlignment w:val="baseline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Employer: Address:</w:t>
                      </w:r>
                    </w:p>
                    <w:p w14:paraId="5F093A41" w14:textId="77777777" w:rsidR="00D3457F" w:rsidRDefault="00D3457F">
                      <w:pPr>
                        <w:spacing w:before="232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1"/>
                        <w:gridCol w:w="3873"/>
                      </w:tblGrid>
                      <w:tr w:rsidR="00D3457F" w14:paraId="2F8DF37B" w14:textId="77777777">
                        <w:trPr>
                          <w:trHeight w:hRule="exact" w:val="196"/>
                        </w:trPr>
                        <w:tc>
                          <w:tcPr>
                            <w:tcW w:w="3001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0" w:space="0" w:color="000000"/>
                              <w:right w:val="none" w:sz="0" w:space="0" w:color="000000"/>
                            </w:tcBorders>
                          </w:tcPr>
                          <w:p w14:paraId="000CC9AD" w14:textId="77777777" w:rsidR="00D3457F" w:rsidRDefault="0089386B">
                            <w:pPr>
                              <w:tabs>
                                <w:tab w:val="left" w:leader="underscore" w:pos="2016"/>
                              </w:tabs>
                              <w:spacing w:line="213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City/State/Zip: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  <w:p w14:paraId="05A1A135" w14:textId="77777777" w:rsidR="00D3457F" w:rsidRDefault="0089386B">
                            <w:pPr>
                              <w:spacing w:before="207" w:line="220" w:lineRule="exact"/>
                              <w:ind w:left="144" w:right="219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8"/>
                              </w:rPr>
                              <w:t>Work Phone: (</w:t>
                            </w:r>
                          </w:p>
                          <w:p w14:paraId="24B219F1" w14:textId="77777777" w:rsidR="00D3457F" w:rsidRDefault="0089386B">
                            <w:pPr>
                              <w:tabs>
                                <w:tab w:val="left" w:leader="underscore" w:pos="1008"/>
                                <w:tab w:val="right" w:leader="underscore" w:pos="3024"/>
                              </w:tabs>
                              <w:spacing w:before="217" w:after="3" w:line="213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14:paraId="5F99EFB6" w14:textId="77777777" w:rsidR="00D3457F" w:rsidRDefault="00D3457F"/>
                        </w:tc>
                      </w:tr>
                      <w:tr w:rsidR="00D3457F" w14:paraId="0F7E1F4E" w14:textId="77777777">
                        <w:trPr>
                          <w:trHeight w:hRule="exact" w:val="1103"/>
                        </w:trPr>
                        <w:tc>
                          <w:tcPr>
                            <w:tcW w:w="3001" w:type="dxa"/>
                            <w:vMerge/>
                            <w:tcBorders>
                              <w:top w:val="singl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3C291C5" w14:textId="77777777" w:rsidR="00D3457F" w:rsidRDefault="00D3457F"/>
                        </w:tc>
                        <w:tc>
                          <w:tcPr>
                            <w:tcW w:w="3873" w:type="dxa"/>
                            <w:tcBorders>
                              <w:top w:val="single" w:sz="2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A5F157A" w14:textId="77777777" w:rsidR="00D3457F" w:rsidRDefault="0089386B">
                            <w:pPr>
                              <w:spacing w:before="232" w:line="213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Home</w:t>
                            </w:r>
                          </w:p>
                          <w:p w14:paraId="7CC793CD" w14:textId="77777777" w:rsidR="00D3457F" w:rsidRDefault="0089386B">
                            <w:pPr>
                              <w:tabs>
                                <w:tab w:val="left" w:leader="underscore" w:pos="1440"/>
                                <w:tab w:val="right" w:leader="underscore" w:pos="3816"/>
                              </w:tabs>
                              <w:spacing w:after="441" w:line="213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Phone:(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ab/>
                              <w:t xml:space="preserve">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</w:tc>
                      </w:tr>
                    </w:tbl>
                    <w:p w14:paraId="7483A250" w14:textId="77777777" w:rsidR="00D3457F" w:rsidRDefault="00D3457F">
                      <w:pPr>
                        <w:spacing w:after="160" w:line="20" w:lineRule="exact"/>
                      </w:pPr>
                    </w:p>
                    <w:p w14:paraId="78F6D2FE" w14:textId="77777777" w:rsidR="00F759E0" w:rsidRDefault="00F759E0">
                      <w:pPr>
                        <w:spacing w:before="241" w:line="245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1"/>
                        </w:rPr>
                      </w:pPr>
                    </w:p>
                    <w:p w14:paraId="300944E6" w14:textId="77777777" w:rsidR="00D3457F" w:rsidRDefault="0089386B">
                      <w:pPr>
                        <w:spacing w:before="241" w:line="245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1"/>
                        </w:rPr>
                        <w:t>Payment Method:</w:t>
                      </w:r>
                    </w:p>
                    <w:p w14:paraId="6EA4F14F" w14:textId="77777777" w:rsidR="00D3457F" w:rsidRDefault="00431EA0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504"/>
                          <w:tab w:val="left" w:pos="576"/>
                        </w:tabs>
                        <w:spacing w:before="12" w:line="211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3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3"/>
                          <w:sz w:val="18"/>
                        </w:rPr>
                        <w:t xml:space="preserve">Check for </w:t>
                      </w:r>
                      <w:r w:rsidRPr="00411E9E">
                        <w:rPr>
                          <w:rFonts w:ascii="Arial" w:eastAsia="Arial" w:hAnsi="Arial"/>
                          <w:color w:val="000000"/>
                          <w:spacing w:val="3"/>
                          <w:sz w:val="18"/>
                          <w:highlight w:val="yellow"/>
                        </w:rPr>
                        <w:t>$</w:t>
                      </w:r>
                      <w:r w:rsidR="00F759E0">
                        <w:rPr>
                          <w:rFonts w:ascii="Arial" w:eastAsia="Arial" w:hAnsi="Arial"/>
                          <w:color w:val="000000"/>
                          <w:spacing w:val="3"/>
                          <w:sz w:val="18"/>
                          <w:highlight w:val="yellow"/>
                        </w:rPr>
                        <w:t>3</w:t>
                      </w:r>
                      <w:r w:rsidRPr="00411E9E">
                        <w:rPr>
                          <w:rFonts w:ascii="Arial" w:eastAsia="Arial" w:hAnsi="Arial"/>
                          <w:color w:val="000000"/>
                          <w:spacing w:val="3"/>
                          <w:sz w:val="18"/>
                          <w:highlight w:val="yellow"/>
                        </w:rPr>
                        <w:t>50</w:t>
                      </w:r>
                      <w:r w:rsidR="0089386B" w:rsidRPr="00411E9E">
                        <w:rPr>
                          <w:rFonts w:ascii="Arial" w:eastAsia="Arial" w:hAnsi="Arial"/>
                          <w:color w:val="000000"/>
                          <w:spacing w:val="3"/>
                          <w:sz w:val="18"/>
                          <w:highlight w:val="yellow"/>
                        </w:rPr>
                        <w:t>.00</w:t>
                      </w:r>
                      <w:r w:rsidR="0089386B">
                        <w:rPr>
                          <w:rFonts w:ascii="Arial" w:eastAsia="Arial" w:hAnsi="Arial"/>
                          <w:color w:val="000000"/>
                          <w:spacing w:val="3"/>
                          <w:sz w:val="18"/>
                        </w:rPr>
                        <w:t xml:space="preserve"> payable to North Star Chapter, AHMP)</w:t>
                      </w:r>
                    </w:p>
                    <w:p w14:paraId="48CA6806" w14:textId="521E65CD" w:rsidR="00D3457F" w:rsidRDefault="0089386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504"/>
                          <w:tab w:val="left" w:pos="576"/>
                        </w:tabs>
                        <w:spacing w:before="14" w:line="214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8"/>
                        </w:rPr>
                        <w:t xml:space="preserve">PayPal — see </w:t>
                      </w:r>
                      <w:r w:rsidR="00DC3EBF">
                        <w:rPr>
                          <w:rFonts w:ascii="Arial" w:eastAsia="Arial" w:hAnsi="Arial"/>
                          <w:color w:val="000000"/>
                          <w:spacing w:val="1"/>
                          <w:sz w:val="18"/>
                          <w:u w:val="single"/>
                        </w:rPr>
                        <w:t>www.ahmp-nsc.org</w:t>
                      </w:r>
                    </w:p>
                    <w:p w14:paraId="18057FA1" w14:textId="77777777" w:rsidR="00D3457F" w:rsidRDefault="00DC2222">
                      <w:pPr>
                        <w:spacing w:before="220" w:line="243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1"/>
                        </w:rPr>
                        <w:t>Email</w:t>
                      </w:r>
                      <w:r w:rsidR="0089386B"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1"/>
                        </w:rPr>
                        <w:t xml:space="preserve"> to:</w:t>
                      </w:r>
                    </w:p>
                    <w:p w14:paraId="25FE07FA" w14:textId="77777777" w:rsidR="00AF29BD" w:rsidRDefault="00DC2222" w:rsidP="00A775F5">
                      <w:pPr>
                        <w:spacing w:line="239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1"/>
                        </w:rPr>
                        <w:t xml:space="preserve">John Potokar: </w:t>
                      </w:r>
                      <w:hyperlink r:id="rId14" w:history="1">
                        <w:r w:rsidRPr="00705F15">
                          <w:rPr>
                            <w:rStyle w:val="Hyperlink"/>
                            <w:rFonts w:ascii="Arial" w:eastAsia="Arial" w:hAnsi="Arial"/>
                            <w:spacing w:val="-1"/>
                            <w:sz w:val="21"/>
                          </w:rPr>
                          <w:t>John.Potokar@Donaldson.com</w:t>
                        </w:r>
                      </w:hyperlink>
                    </w:p>
                    <w:p w14:paraId="1D84B60C" w14:textId="77777777" w:rsidR="00DC2222" w:rsidRDefault="00DC2222" w:rsidP="00A775F5">
                      <w:pPr>
                        <w:spacing w:line="239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1"/>
                        </w:rPr>
                        <w:t xml:space="preserve">Debra Hall: </w:t>
                      </w:r>
                      <w:hyperlink r:id="rId15" w:history="1">
                        <w:r w:rsidRPr="00705F15">
                          <w:rPr>
                            <w:rStyle w:val="Hyperlink"/>
                            <w:rFonts w:ascii="Arial" w:eastAsia="Arial" w:hAnsi="Arial"/>
                            <w:spacing w:val="-1"/>
                            <w:sz w:val="21"/>
                          </w:rPr>
                          <w:t>dhall6@mmm.com</w:t>
                        </w:r>
                      </w:hyperlink>
                    </w:p>
                    <w:p w14:paraId="0748B4FE" w14:textId="305C9E5E" w:rsidR="00DC2222" w:rsidRPr="00A775F5" w:rsidRDefault="00F759E0" w:rsidP="00A775F5">
                      <w:pPr>
                        <w:spacing w:line="239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1"/>
                        </w:rPr>
                        <w:t xml:space="preserve">Brent Rader: </w:t>
                      </w:r>
                      <w:hyperlink r:id="rId16" w:history="1">
                        <w:r w:rsidRPr="00705F15">
                          <w:rPr>
                            <w:rStyle w:val="Hyperlink"/>
                            <w:rFonts w:ascii="Arial" w:eastAsia="Arial" w:hAnsi="Arial"/>
                            <w:spacing w:val="-1"/>
                            <w:sz w:val="21"/>
                          </w:rPr>
                          <w:t>Brent.Rader@ever-greenenergy.com</w:t>
                        </w:r>
                      </w:hyperlink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</w:p>
                    <w:p w14:paraId="0B542475" w14:textId="77777777" w:rsidR="00D3457F" w:rsidRDefault="0089386B">
                      <w:pPr>
                        <w:spacing w:before="213" w:line="215" w:lineRule="exact"/>
                        <w:ind w:left="1296" w:right="360" w:hanging="936"/>
                        <w:jc w:val="both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  <w:t xml:space="preserve">There </w:t>
                      </w:r>
                      <w:r w:rsidRPr="009E082C"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  <w:t>is a discount for those in active military service and veterans. E-ma</w:t>
                      </w:r>
                      <w:r w:rsidR="00A775F5" w:rsidRPr="009E082C"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  <w:t xml:space="preserve">il </w:t>
                      </w:r>
                      <w:r w:rsidR="00DC2222"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  <w:t xml:space="preserve">John Potokar </w:t>
                      </w:r>
                      <w:r w:rsidR="00A775F5" w:rsidRPr="009E082C"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  <w:t xml:space="preserve">at </w:t>
                      </w:r>
                      <w:hyperlink r:id="rId17" w:history="1">
                        <w:r w:rsidR="00DC2222" w:rsidRPr="00705F15">
                          <w:rPr>
                            <w:rStyle w:val="Hyperlink"/>
                            <w:rFonts w:ascii="Arial" w:eastAsia="Arial" w:hAnsi="Arial"/>
                            <w:i/>
                            <w:sz w:val="18"/>
                          </w:rPr>
                          <w:t>John.Potokar@Donaldson.com</w:t>
                        </w:r>
                      </w:hyperlink>
                      <w:r w:rsidR="00206AEE"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  <w:t xml:space="preserve"> </w:t>
                      </w:r>
                      <w:r w:rsidRPr="009E082C"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  <w:t>for more information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  <w:t>.</w:t>
                      </w:r>
                    </w:p>
                    <w:p w14:paraId="3607481D" w14:textId="77777777" w:rsidR="00D3457F" w:rsidRPr="00DC2222" w:rsidRDefault="0089386B">
                      <w:pPr>
                        <w:spacing w:before="15" w:after="48" w:line="215" w:lineRule="exact"/>
                        <w:ind w:left="1728" w:right="360" w:hanging="1368"/>
                        <w:jc w:val="both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</w:rPr>
                        <w:t xml:space="preserve">A limited number of scholarships are available for unemployed applicants. </w:t>
                      </w:r>
                      <w:r w:rsidRPr="00DC2222"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u w:val="single"/>
                        </w:rPr>
                        <w:t>Call or write for scholarship application information.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0B3787" wp14:editId="5E5DE984">
                <wp:simplePos x="0" y="0"/>
                <wp:positionH relativeFrom="column">
                  <wp:posOffset>2018030</wp:posOffset>
                </wp:positionH>
                <wp:positionV relativeFrom="paragraph">
                  <wp:posOffset>-160655</wp:posOffset>
                </wp:positionV>
                <wp:extent cx="457263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66A02" id="Line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pt,-12.65pt" to="518.95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D464FD" wp14:editId="1633174D">
                <wp:simplePos x="0" y="0"/>
                <wp:positionH relativeFrom="column">
                  <wp:posOffset>-52070</wp:posOffset>
                </wp:positionH>
                <wp:positionV relativeFrom="paragraph">
                  <wp:posOffset>-160655</wp:posOffset>
                </wp:positionV>
                <wp:extent cx="172910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A117" id="Line 1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-12.65pt" to="132.05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11B333" wp14:editId="5F147747">
                <wp:simplePos x="0" y="0"/>
                <wp:positionH relativeFrom="page">
                  <wp:posOffset>7208520</wp:posOffset>
                </wp:positionH>
                <wp:positionV relativeFrom="page">
                  <wp:posOffset>1776730</wp:posOffset>
                </wp:positionV>
                <wp:extent cx="0" cy="137541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54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93476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6pt,139.9pt" to="567.6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30D123" wp14:editId="7ED3E63B">
                <wp:simplePos x="0" y="0"/>
                <wp:positionH relativeFrom="page">
                  <wp:posOffset>2785745</wp:posOffset>
                </wp:positionH>
                <wp:positionV relativeFrom="page">
                  <wp:posOffset>2380615</wp:posOffset>
                </wp:positionV>
                <wp:extent cx="0" cy="232029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02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7711A"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35pt,187.45pt" to="219.35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346051" wp14:editId="4E5FD911">
                <wp:simplePos x="0" y="0"/>
                <wp:positionH relativeFrom="page">
                  <wp:posOffset>7205345</wp:posOffset>
                </wp:positionH>
                <wp:positionV relativeFrom="page">
                  <wp:posOffset>3429000</wp:posOffset>
                </wp:positionV>
                <wp:extent cx="0" cy="381381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3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FB0D6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35pt,270pt" to="567.35pt,5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17529E" wp14:editId="6FC95162">
                <wp:simplePos x="0" y="0"/>
                <wp:positionH relativeFrom="page">
                  <wp:posOffset>2785745</wp:posOffset>
                </wp:positionH>
                <wp:positionV relativeFrom="page">
                  <wp:posOffset>4944110</wp:posOffset>
                </wp:positionV>
                <wp:extent cx="0" cy="2682875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2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BC91F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35pt,389.3pt" to="219.35pt,6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442293" wp14:editId="65EF328C">
                <wp:simplePos x="0" y="0"/>
                <wp:positionH relativeFrom="page">
                  <wp:posOffset>2785745</wp:posOffset>
                </wp:positionH>
                <wp:positionV relativeFrom="page">
                  <wp:posOffset>3139440</wp:posOffset>
                </wp:positionV>
                <wp:extent cx="442658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6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6B4B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35pt,247.2pt" to="567.9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31A33" wp14:editId="6EC0DB3C">
                <wp:simplePos x="0" y="0"/>
                <wp:positionH relativeFrom="page">
                  <wp:posOffset>3359150</wp:posOffset>
                </wp:positionH>
                <wp:positionV relativeFrom="page">
                  <wp:posOffset>4900930</wp:posOffset>
                </wp:positionV>
                <wp:extent cx="375539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5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798DE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.5pt,385.9pt" to="560.2pt,3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A77C49" wp14:editId="6F580782">
                <wp:simplePos x="0" y="0"/>
                <wp:positionH relativeFrom="page">
                  <wp:posOffset>2853055</wp:posOffset>
                </wp:positionH>
                <wp:positionV relativeFrom="page">
                  <wp:posOffset>6001385</wp:posOffset>
                </wp:positionV>
                <wp:extent cx="240855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8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E90E8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65pt,472.55pt" to="414.3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250455" wp14:editId="6A23FF54">
                <wp:simplePos x="0" y="0"/>
                <wp:positionH relativeFrom="page">
                  <wp:posOffset>3429000</wp:posOffset>
                </wp:positionH>
                <wp:positionV relativeFrom="page">
                  <wp:posOffset>4629785</wp:posOffset>
                </wp:positionV>
                <wp:extent cx="368554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55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E0A75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pt,364.55pt" to="560.2pt,3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071A2D" wp14:editId="6583EFF6">
                <wp:simplePos x="0" y="0"/>
                <wp:positionH relativeFrom="page">
                  <wp:posOffset>3383280</wp:posOffset>
                </wp:positionH>
                <wp:positionV relativeFrom="page">
                  <wp:posOffset>4355465</wp:posOffset>
                </wp:positionV>
                <wp:extent cx="371919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91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C94CA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6.4pt,342.95pt" to="559.2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999261" wp14:editId="4B914DD5">
                <wp:simplePos x="0" y="0"/>
                <wp:positionH relativeFrom="page">
                  <wp:posOffset>3383280</wp:posOffset>
                </wp:positionH>
                <wp:positionV relativeFrom="page">
                  <wp:posOffset>4077970</wp:posOffset>
                </wp:positionV>
                <wp:extent cx="37433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34194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6.4pt,321.1pt" to="561.15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63BFDE" wp14:editId="2DC4792C">
                <wp:simplePos x="0" y="0"/>
                <wp:positionH relativeFrom="page">
                  <wp:posOffset>7211695</wp:posOffset>
                </wp:positionH>
                <wp:positionV relativeFrom="page">
                  <wp:posOffset>719455</wp:posOffset>
                </wp:positionV>
                <wp:extent cx="0" cy="91186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8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D5912"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85pt,56.65pt" to="567.8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9586F" wp14:editId="15729728">
                <wp:simplePos x="0" y="0"/>
                <wp:positionH relativeFrom="page">
                  <wp:posOffset>2788920</wp:posOffset>
                </wp:positionH>
                <wp:positionV relativeFrom="page">
                  <wp:posOffset>774065</wp:posOffset>
                </wp:positionV>
                <wp:extent cx="0" cy="146050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B889C" id="Line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60.95pt" to="219.6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1DA488" wp14:editId="543DEECA">
                <wp:simplePos x="0" y="0"/>
                <wp:positionH relativeFrom="column">
                  <wp:posOffset>-76200</wp:posOffset>
                </wp:positionH>
                <wp:positionV relativeFrom="paragraph">
                  <wp:posOffset>7606030</wp:posOffset>
                </wp:positionV>
                <wp:extent cx="25546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46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899E4" id="Line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8.9pt" to="195.15pt,5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" strokeweight=".5pt"/>
            </w:pict>
          </mc:Fallback>
        </mc:AlternateContent>
      </w:r>
      <w:r w:rsidR="0089386B" w:rsidRPr="009E082C">
        <w:rPr>
          <w:rFonts w:ascii="Arial" w:eastAsia="Arial" w:hAnsi="Arial"/>
          <w:b/>
          <w:i/>
          <w:color w:val="000000"/>
          <w:spacing w:val="-1"/>
          <w:sz w:val="21"/>
        </w:rPr>
        <w:t>General Information</w:t>
      </w:r>
    </w:p>
    <w:p w14:paraId="1E780E16" w14:textId="77777777" w:rsidR="00A775F5" w:rsidRDefault="0089386B" w:rsidP="00DC2222">
      <w:pPr>
        <w:spacing w:line="215" w:lineRule="exact"/>
        <w:ind w:right="216"/>
        <w:textAlignment w:val="baseline"/>
        <w:rPr>
          <w:rFonts w:ascii="Arial" w:eastAsia="Arial" w:hAnsi="Arial"/>
          <w:b/>
          <w:color w:val="000000"/>
          <w:sz w:val="18"/>
        </w:rPr>
      </w:pPr>
      <w:r w:rsidRPr="009E082C">
        <w:rPr>
          <w:rFonts w:ascii="Arial" w:eastAsia="Arial" w:hAnsi="Arial"/>
          <w:b/>
          <w:color w:val="000000"/>
          <w:sz w:val="18"/>
        </w:rPr>
        <w:t xml:space="preserve">Overview Workshop Enrollment: </w:t>
      </w:r>
    </w:p>
    <w:p w14:paraId="7EC11B29" w14:textId="77777777" w:rsidR="00DC2222" w:rsidRDefault="00DC2222" w:rsidP="00DC2222">
      <w:pPr>
        <w:spacing w:line="215" w:lineRule="exact"/>
        <w:ind w:right="216"/>
        <w:textAlignment w:val="baseline"/>
        <w:rPr>
          <w:rFonts w:ascii="Arial" w:eastAsia="Arial" w:hAnsi="Arial"/>
          <w:b/>
          <w:color w:val="000000"/>
          <w:sz w:val="18"/>
        </w:rPr>
      </w:pPr>
      <w:r w:rsidRPr="00DC2222">
        <w:rPr>
          <w:rFonts w:ascii="Arial" w:eastAsia="Arial" w:hAnsi="Arial"/>
          <w:bCs/>
          <w:color w:val="000000"/>
          <w:sz w:val="18"/>
        </w:rPr>
        <w:t>Send</w:t>
      </w:r>
      <w:r>
        <w:rPr>
          <w:rFonts w:ascii="Arial" w:eastAsia="Arial" w:hAnsi="Arial"/>
          <w:bCs/>
          <w:color w:val="000000"/>
          <w:sz w:val="18"/>
        </w:rPr>
        <w:t xml:space="preserve"> completed</w:t>
      </w:r>
      <w:r>
        <w:rPr>
          <w:rFonts w:ascii="Arial" w:eastAsia="Arial" w:hAnsi="Arial"/>
          <w:b/>
          <w:color w:val="000000"/>
          <w:sz w:val="18"/>
        </w:rPr>
        <w:t xml:space="preserve"> </w:t>
      </w:r>
      <w:r w:rsidRPr="00DC2222">
        <w:rPr>
          <w:rFonts w:ascii="Arial" w:eastAsia="Arial" w:hAnsi="Arial"/>
          <w:bCs/>
          <w:color w:val="000000"/>
          <w:sz w:val="18"/>
        </w:rPr>
        <w:t>registration form to John Potokar at</w:t>
      </w:r>
      <w:r>
        <w:rPr>
          <w:rFonts w:ascii="Arial" w:eastAsia="Arial" w:hAnsi="Arial"/>
          <w:b/>
          <w:color w:val="000000"/>
          <w:sz w:val="18"/>
        </w:rPr>
        <w:t xml:space="preserve"> </w:t>
      </w:r>
      <w:hyperlink r:id="rId18" w:history="1">
        <w:r w:rsidRPr="00705F15">
          <w:rPr>
            <w:rStyle w:val="Hyperlink"/>
            <w:rFonts w:ascii="Arial" w:eastAsia="Arial" w:hAnsi="Arial"/>
            <w:b/>
            <w:sz w:val="18"/>
          </w:rPr>
          <w:t>John.Potokar@Donaldson.com</w:t>
        </w:r>
      </w:hyperlink>
      <w:r>
        <w:rPr>
          <w:rFonts w:ascii="Arial" w:eastAsia="Arial" w:hAnsi="Arial"/>
          <w:b/>
          <w:color w:val="000000"/>
          <w:sz w:val="18"/>
        </w:rPr>
        <w:t xml:space="preserve"> </w:t>
      </w:r>
      <w:r w:rsidRPr="00DC2222">
        <w:rPr>
          <w:rFonts w:ascii="Arial" w:eastAsia="Arial" w:hAnsi="Arial"/>
          <w:bCs/>
          <w:color w:val="000000"/>
          <w:sz w:val="18"/>
        </w:rPr>
        <w:t>or Debra Hall</w:t>
      </w:r>
      <w:r>
        <w:rPr>
          <w:rFonts w:ascii="Arial" w:eastAsia="Arial" w:hAnsi="Arial"/>
          <w:bCs/>
          <w:color w:val="000000"/>
          <w:sz w:val="18"/>
        </w:rPr>
        <w:t xml:space="preserve"> at</w:t>
      </w:r>
      <w:r w:rsidRPr="00DC2222">
        <w:rPr>
          <w:rFonts w:ascii="Arial" w:eastAsia="Arial" w:hAnsi="Arial"/>
          <w:bCs/>
          <w:color w:val="000000"/>
          <w:sz w:val="18"/>
        </w:rPr>
        <w:t xml:space="preserve"> </w:t>
      </w:r>
      <w:hyperlink r:id="rId19" w:history="1">
        <w:r w:rsidRPr="00705F15">
          <w:rPr>
            <w:rStyle w:val="Hyperlink"/>
            <w:rFonts w:ascii="Arial" w:eastAsia="Arial" w:hAnsi="Arial"/>
            <w:b/>
            <w:sz w:val="18"/>
          </w:rPr>
          <w:t>dhall6@mmm.com</w:t>
        </w:r>
      </w:hyperlink>
      <w:r>
        <w:rPr>
          <w:rFonts w:ascii="Arial" w:eastAsia="Arial" w:hAnsi="Arial"/>
          <w:b/>
          <w:color w:val="000000"/>
          <w:sz w:val="18"/>
        </w:rPr>
        <w:t xml:space="preserve">. </w:t>
      </w:r>
    </w:p>
    <w:p w14:paraId="513BE470" w14:textId="77777777" w:rsidR="00DC2222" w:rsidRDefault="00DC2222" w:rsidP="00DC2222">
      <w:pPr>
        <w:spacing w:line="215" w:lineRule="exact"/>
        <w:ind w:right="216"/>
        <w:textAlignment w:val="baseline"/>
        <w:rPr>
          <w:rFonts w:ascii="Arial" w:eastAsia="Arial" w:hAnsi="Arial"/>
          <w:b/>
          <w:color w:val="000000"/>
          <w:sz w:val="18"/>
        </w:rPr>
      </w:pPr>
    </w:p>
    <w:p w14:paraId="01B76FF0" w14:textId="77777777" w:rsidR="00DC2222" w:rsidRDefault="00DC2222" w:rsidP="00DC2222">
      <w:pPr>
        <w:spacing w:line="215" w:lineRule="exact"/>
        <w:ind w:right="216"/>
        <w:textAlignment w:val="baseline"/>
        <w:rPr>
          <w:rFonts w:ascii="Arial" w:eastAsia="Arial" w:hAnsi="Arial"/>
          <w:b/>
          <w:color w:val="000000"/>
          <w:sz w:val="18"/>
        </w:rPr>
      </w:pPr>
      <w:r>
        <w:rPr>
          <w:rFonts w:ascii="Arial" w:eastAsia="Arial" w:hAnsi="Arial"/>
          <w:b/>
          <w:color w:val="000000"/>
          <w:sz w:val="18"/>
        </w:rPr>
        <w:t xml:space="preserve">To mail form, contact </w:t>
      </w:r>
      <w:hyperlink r:id="rId20" w:history="1">
        <w:r w:rsidRPr="00705F15">
          <w:rPr>
            <w:rStyle w:val="Hyperlink"/>
            <w:rFonts w:ascii="Arial" w:eastAsia="Arial" w:hAnsi="Arial"/>
            <w:b/>
            <w:sz w:val="18"/>
          </w:rPr>
          <w:t>John.Potokar@Donaldson.com</w:t>
        </w:r>
      </w:hyperlink>
      <w:r>
        <w:rPr>
          <w:rFonts w:ascii="Arial" w:eastAsia="Arial" w:hAnsi="Arial"/>
          <w:b/>
          <w:color w:val="000000"/>
          <w:sz w:val="18"/>
        </w:rPr>
        <w:t xml:space="preserve"> for mailing address. </w:t>
      </w:r>
    </w:p>
    <w:p w14:paraId="754DF618" w14:textId="77777777" w:rsidR="00DC2222" w:rsidRDefault="00DC2222" w:rsidP="00DC2222">
      <w:pPr>
        <w:spacing w:line="215" w:lineRule="exact"/>
        <w:ind w:right="216"/>
        <w:textAlignment w:val="baseline"/>
        <w:rPr>
          <w:rFonts w:ascii="Arial" w:eastAsia="Arial" w:hAnsi="Arial"/>
          <w:b/>
          <w:color w:val="000000"/>
          <w:sz w:val="18"/>
        </w:rPr>
      </w:pPr>
    </w:p>
    <w:p w14:paraId="4AE6E17E" w14:textId="77777777" w:rsidR="00DC2222" w:rsidRDefault="00DC2222" w:rsidP="00DC2222">
      <w:pPr>
        <w:spacing w:line="215" w:lineRule="exact"/>
        <w:ind w:right="216"/>
        <w:textAlignment w:val="baseline"/>
        <w:rPr>
          <w:rFonts w:ascii="Arial" w:eastAsia="Arial" w:hAnsi="Arial"/>
          <w:b/>
          <w:color w:val="000000"/>
          <w:sz w:val="18"/>
        </w:rPr>
      </w:pPr>
    </w:p>
    <w:p w14:paraId="16658966" w14:textId="77777777" w:rsidR="00DC2222" w:rsidRDefault="00DC2222" w:rsidP="00DC2222">
      <w:pPr>
        <w:spacing w:line="215" w:lineRule="exact"/>
        <w:ind w:right="216"/>
        <w:textAlignment w:val="baseline"/>
        <w:rPr>
          <w:rFonts w:ascii="Arial" w:eastAsia="Arial" w:hAnsi="Arial"/>
          <w:b/>
          <w:color w:val="000000"/>
          <w:sz w:val="18"/>
        </w:rPr>
      </w:pPr>
      <w:r>
        <w:rPr>
          <w:rFonts w:ascii="Arial" w:eastAsia="Arial" w:hAnsi="Arial"/>
          <w:b/>
          <w:color w:val="000000"/>
          <w:sz w:val="18"/>
        </w:rPr>
        <w:t>Time: 8:00AM to Noon (4 hrs)</w:t>
      </w:r>
      <w:r w:rsidRPr="00DC2222">
        <w:rPr>
          <w:rFonts w:ascii="Arial" w:eastAsia="Arial" w:hAnsi="Arial"/>
          <w:b/>
          <w:color w:val="000000"/>
          <w:sz w:val="18"/>
        </w:rPr>
        <w:t xml:space="preserve"> </w:t>
      </w:r>
      <w:r>
        <w:rPr>
          <w:rFonts w:ascii="Arial" w:eastAsia="Arial" w:hAnsi="Arial"/>
          <w:b/>
          <w:color w:val="000000"/>
          <w:sz w:val="18"/>
        </w:rPr>
        <w:t>CDT</w:t>
      </w:r>
    </w:p>
    <w:p w14:paraId="5054D3BD" w14:textId="77777777" w:rsidR="00DC2222" w:rsidRDefault="00DC2222" w:rsidP="00DC2222">
      <w:pPr>
        <w:spacing w:line="215" w:lineRule="exact"/>
        <w:ind w:right="216"/>
        <w:textAlignment w:val="baseline"/>
        <w:rPr>
          <w:rFonts w:ascii="Arial" w:eastAsia="Arial" w:hAnsi="Arial"/>
          <w:b/>
          <w:color w:val="000000"/>
          <w:sz w:val="18"/>
        </w:rPr>
      </w:pPr>
      <w:r>
        <w:rPr>
          <w:rFonts w:ascii="Arial" w:eastAsia="Arial" w:hAnsi="Arial"/>
          <w:b/>
          <w:color w:val="000000"/>
          <w:sz w:val="18"/>
        </w:rPr>
        <w:t>Dates: October 13, 14, 15, 20, 21, and 22, 2020</w:t>
      </w:r>
    </w:p>
    <w:p w14:paraId="614BD0A6" w14:textId="77777777" w:rsidR="00D3457F" w:rsidRPr="009E082C" w:rsidRDefault="0089386B">
      <w:pPr>
        <w:spacing w:before="428" w:line="240" w:lineRule="exact"/>
        <w:textAlignment w:val="baseline"/>
        <w:rPr>
          <w:rFonts w:ascii="Arial" w:eastAsia="Arial" w:hAnsi="Arial"/>
          <w:b/>
          <w:color w:val="000000"/>
          <w:spacing w:val="-1"/>
          <w:sz w:val="21"/>
        </w:rPr>
      </w:pPr>
      <w:r w:rsidRPr="009E082C">
        <w:rPr>
          <w:rFonts w:ascii="Arial" w:eastAsia="Arial" w:hAnsi="Arial"/>
          <w:b/>
          <w:color w:val="000000"/>
          <w:spacing w:val="-1"/>
          <w:sz w:val="21"/>
        </w:rPr>
        <w:t>Additional information:</w:t>
      </w:r>
    </w:p>
    <w:p w14:paraId="34906C16" w14:textId="77777777" w:rsidR="00D3457F" w:rsidRPr="009E082C" w:rsidRDefault="0089386B">
      <w:pPr>
        <w:spacing w:line="237" w:lineRule="exact"/>
        <w:textAlignment w:val="baseline"/>
        <w:rPr>
          <w:rFonts w:ascii="Arial" w:eastAsia="Arial" w:hAnsi="Arial"/>
          <w:b/>
          <w:color w:val="000000"/>
          <w:spacing w:val="-5"/>
          <w:sz w:val="21"/>
        </w:rPr>
      </w:pPr>
      <w:r w:rsidRPr="009E082C">
        <w:rPr>
          <w:rFonts w:ascii="Arial" w:eastAsia="Arial" w:hAnsi="Arial"/>
          <w:b/>
          <w:color w:val="000000"/>
          <w:spacing w:val="-5"/>
          <w:sz w:val="21"/>
        </w:rPr>
        <w:t>E-mail:</w:t>
      </w:r>
      <w:r w:rsidR="00A775F5" w:rsidRPr="009E082C">
        <w:rPr>
          <w:rFonts w:ascii="Arial" w:eastAsia="Arial" w:hAnsi="Arial"/>
          <w:b/>
          <w:color w:val="000000"/>
          <w:spacing w:val="-5"/>
          <w:sz w:val="21"/>
        </w:rPr>
        <w:t xml:space="preserve"> </w:t>
      </w:r>
      <w:r w:rsidR="00DC2222">
        <w:rPr>
          <w:rFonts w:ascii="Arial" w:eastAsia="Arial" w:hAnsi="Arial"/>
          <w:b/>
          <w:color w:val="000000"/>
          <w:spacing w:val="-5"/>
          <w:sz w:val="21"/>
        </w:rPr>
        <w:t>John Potokar</w:t>
      </w:r>
      <w:r w:rsidR="00A775F5" w:rsidRPr="009E082C">
        <w:rPr>
          <w:rFonts w:ascii="Arial" w:eastAsia="Arial" w:hAnsi="Arial"/>
          <w:b/>
          <w:color w:val="000000"/>
          <w:spacing w:val="-5"/>
          <w:sz w:val="21"/>
        </w:rPr>
        <w:t xml:space="preserve"> at </w:t>
      </w:r>
    </w:p>
    <w:p w14:paraId="238F6488" w14:textId="77777777" w:rsidR="00D3457F" w:rsidRPr="00206AEE" w:rsidRDefault="00DC3EBF">
      <w:pPr>
        <w:spacing w:line="218" w:lineRule="exact"/>
        <w:textAlignment w:val="baseline"/>
        <w:rPr>
          <w:rFonts w:ascii="Arial" w:eastAsia="Arial" w:hAnsi="Arial"/>
          <w:b/>
          <w:color w:val="000000"/>
          <w:spacing w:val="1"/>
          <w:sz w:val="18"/>
          <w:szCs w:val="18"/>
          <w:u w:val="single"/>
        </w:rPr>
      </w:pPr>
      <w:hyperlink r:id="rId21" w:history="1">
        <w:r w:rsidR="00C951F2" w:rsidRPr="00705F15">
          <w:rPr>
            <w:rStyle w:val="Hyperlink"/>
            <w:rFonts w:ascii="Arial" w:eastAsia="Arial" w:hAnsi="Arial"/>
            <w:b/>
            <w:spacing w:val="1"/>
            <w:sz w:val="18"/>
            <w:szCs w:val="18"/>
          </w:rPr>
          <w:t>John.Potokar@Donaldson.com</w:t>
        </w:r>
      </w:hyperlink>
    </w:p>
    <w:p w14:paraId="4F107565" w14:textId="77777777" w:rsidR="00DC2222" w:rsidRDefault="00DC2222">
      <w:pPr>
        <w:spacing w:before="269" w:line="216" w:lineRule="exact"/>
        <w:textAlignment w:val="baseline"/>
        <w:rPr>
          <w:rFonts w:ascii="Arial" w:eastAsia="Arial" w:hAnsi="Arial"/>
          <w:b/>
          <w:color w:val="000000"/>
          <w:spacing w:val="3"/>
          <w:sz w:val="18"/>
        </w:rPr>
      </w:pPr>
    </w:p>
    <w:p w14:paraId="4574822D" w14:textId="77777777" w:rsidR="00DC2222" w:rsidRDefault="00DC2222">
      <w:pPr>
        <w:spacing w:before="269" w:line="216" w:lineRule="exact"/>
        <w:textAlignment w:val="baseline"/>
        <w:rPr>
          <w:rFonts w:ascii="Arial" w:eastAsia="Arial" w:hAnsi="Arial"/>
          <w:b/>
          <w:color w:val="000000"/>
          <w:spacing w:val="3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FE9F1C" wp14:editId="512AEC4F">
                <wp:simplePos x="0" y="0"/>
                <wp:positionH relativeFrom="margin">
                  <wp:align>left</wp:align>
                </wp:positionH>
                <wp:positionV relativeFrom="page">
                  <wp:posOffset>4136390</wp:posOffset>
                </wp:positionV>
                <wp:extent cx="18935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A6A0A" id="Line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325.7pt" to="149.1pt,3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" strokeweight="1.2pt">
                <w10:wrap anchorx="margin" anchory="page"/>
              </v:line>
            </w:pict>
          </mc:Fallback>
        </mc:AlternateContent>
      </w:r>
    </w:p>
    <w:p w14:paraId="21B2D410" w14:textId="77777777" w:rsidR="00D3457F" w:rsidRDefault="0089386B">
      <w:pPr>
        <w:spacing w:before="269" w:line="216" w:lineRule="exact"/>
        <w:textAlignment w:val="baseline"/>
        <w:rPr>
          <w:rFonts w:ascii="Arial" w:eastAsia="Arial" w:hAnsi="Arial"/>
          <w:b/>
          <w:color w:val="000000"/>
          <w:spacing w:val="3"/>
          <w:sz w:val="18"/>
        </w:rPr>
      </w:pPr>
      <w:r>
        <w:rPr>
          <w:rFonts w:ascii="Arial" w:eastAsia="Arial" w:hAnsi="Arial"/>
          <w:b/>
          <w:color w:val="000000"/>
          <w:spacing w:val="3"/>
          <w:sz w:val="18"/>
        </w:rPr>
        <w:t>Workshop Fee Covers:</w:t>
      </w:r>
    </w:p>
    <w:p w14:paraId="647E29E0" w14:textId="77777777" w:rsidR="00D3457F" w:rsidRDefault="0089386B">
      <w:pPr>
        <w:numPr>
          <w:ilvl w:val="0"/>
          <w:numId w:val="7"/>
        </w:numPr>
        <w:spacing w:before="16" w:line="214" w:lineRule="exact"/>
        <w:ind w:left="360" w:hanging="360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AHMP </w:t>
      </w:r>
      <w:r>
        <w:rPr>
          <w:rFonts w:ascii="Arial" w:eastAsia="Arial" w:hAnsi="Arial"/>
          <w:i/>
          <w:color w:val="000000"/>
          <w:sz w:val="18"/>
        </w:rPr>
        <w:t xml:space="preserve">Hazardous Materials Management Desk Reference, </w:t>
      </w:r>
      <w:r w:rsidR="00C951F2">
        <w:rPr>
          <w:rFonts w:ascii="Arial" w:eastAsia="Arial" w:hAnsi="Arial"/>
          <w:color w:val="000000"/>
          <w:sz w:val="18"/>
        </w:rPr>
        <w:t>e-Book</w:t>
      </w:r>
    </w:p>
    <w:p w14:paraId="57195BD4" w14:textId="77777777" w:rsidR="00C951F2" w:rsidRDefault="00C951F2">
      <w:pPr>
        <w:numPr>
          <w:ilvl w:val="0"/>
          <w:numId w:val="7"/>
        </w:numPr>
        <w:spacing w:before="16" w:line="214" w:lineRule="exact"/>
        <w:ind w:left="360" w:hanging="360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2021 </w:t>
      </w:r>
      <w:r w:rsidR="007D389D">
        <w:rPr>
          <w:rFonts w:ascii="Arial" w:eastAsia="Arial" w:hAnsi="Arial"/>
          <w:color w:val="000000"/>
          <w:sz w:val="18"/>
        </w:rPr>
        <w:t>Northstar Chapter</w:t>
      </w:r>
      <w:r>
        <w:rPr>
          <w:rFonts w:ascii="Arial" w:eastAsia="Arial" w:hAnsi="Arial"/>
          <w:color w:val="000000"/>
          <w:sz w:val="18"/>
        </w:rPr>
        <w:t xml:space="preserve"> annual membership</w:t>
      </w:r>
    </w:p>
    <w:p w14:paraId="02E4AB9C" w14:textId="77777777" w:rsidR="00D3457F" w:rsidRPr="001E1396" w:rsidRDefault="0089386B">
      <w:pPr>
        <w:spacing w:before="215" w:line="216" w:lineRule="exact"/>
        <w:textAlignment w:val="baseline"/>
        <w:rPr>
          <w:rFonts w:ascii="Arial" w:eastAsia="Arial" w:hAnsi="Arial"/>
          <w:b/>
          <w:color w:val="000000"/>
          <w:spacing w:val="2"/>
          <w:sz w:val="18"/>
        </w:rPr>
      </w:pPr>
      <w:r w:rsidRPr="001E1396">
        <w:rPr>
          <w:rFonts w:ascii="Arial" w:eastAsia="Arial" w:hAnsi="Arial"/>
          <w:b/>
          <w:color w:val="000000"/>
          <w:spacing w:val="2"/>
          <w:sz w:val="18"/>
        </w:rPr>
        <w:t>Cancellation:</w:t>
      </w:r>
    </w:p>
    <w:p w14:paraId="1998401D" w14:textId="77777777" w:rsidR="00D3457F" w:rsidRDefault="00431EA0">
      <w:pPr>
        <w:spacing w:before="5" w:line="216" w:lineRule="exact"/>
        <w:ind w:right="288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No refunds. </w:t>
      </w:r>
      <w:r w:rsidR="0089386B" w:rsidRPr="001E1396">
        <w:rPr>
          <w:rFonts w:ascii="Arial" w:eastAsia="Arial" w:hAnsi="Arial"/>
          <w:color w:val="000000"/>
          <w:sz w:val="18"/>
        </w:rPr>
        <w:t>Substitutes are accepted. Cancellation</w:t>
      </w:r>
      <w:r w:rsidR="001E1396" w:rsidRPr="001E1396">
        <w:rPr>
          <w:rFonts w:ascii="Arial" w:eastAsia="Arial" w:hAnsi="Arial"/>
          <w:color w:val="000000"/>
          <w:sz w:val="18"/>
        </w:rPr>
        <w:t xml:space="preserve">s received on or before </w:t>
      </w:r>
      <w:r w:rsidR="00A520BF">
        <w:rPr>
          <w:rFonts w:ascii="Arial" w:eastAsia="Arial" w:hAnsi="Arial"/>
          <w:color w:val="000000"/>
          <w:sz w:val="18"/>
        </w:rPr>
        <w:t xml:space="preserve">September </w:t>
      </w:r>
      <w:r w:rsidR="007D389D">
        <w:rPr>
          <w:rFonts w:ascii="Arial" w:eastAsia="Arial" w:hAnsi="Arial"/>
          <w:color w:val="000000"/>
          <w:sz w:val="18"/>
        </w:rPr>
        <w:t>30</w:t>
      </w:r>
      <w:r w:rsidR="00A520BF">
        <w:rPr>
          <w:rFonts w:ascii="Arial" w:eastAsia="Arial" w:hAnsi="Arial"/>
          <w:color w:val="000000"/>
          <w:sz w:val="18"/>
        </w:rPr>
        <w:t>th</w:t>
      </w:r>
      <w:r w:rsidR="0089386B" w:rsidRPr="001E1396">
        <w:rPr>
          <w:rFonts w:ascii="Arial" w:eastAsia="Arial" w:hAnsi="Arial"/>
          <w:color w:val="000000"/>
          <w:sz w:val="18"/>
        </w:rPr>
        <w:t xml:space="preserve"> will be refunded $</w:t>
      </w:r>
      <w:r w:rsidR="007D389D">
        <w:rPr>
          <w:rFonts w:ascii="Arial" w:eastAsia="Arial" w:hAnsi="Arial"/>
          <w:color w:val="000000"/>
          <w:sz w:val="18"/>
        </w:rPr>
        <w:t>15</w:t>
      </w:r>
      <w:r w:rsidR="0089386B" w:rsidRPr="001E1396">
        <w:rPr>
          <w:rFonts w:ascii="Arial" w:eastAsia="Arial" w:hAnsi="Arial"/>
          <w:color w:val="000000"/>
          <w:sz w:val="18"/>
        </w:rPr>
        <w:t xml:space="preserve">0 and will receive a copy of </w:t>
      </w:r>
      <w:r w:rsidR="007D389D" w:rsidRPr="007D389D">
        <w:rPr>
          <w:rFonts w:ascii="Arial" w:eastAsia="Arial" w:hAnsi="Arial"/>
          <w:bCs/>
          <w:color w:val="000000"/>
          <w:sz w:val="18"/>
        </w:rPr>
        <w:t>the Desk Reference</w:t>
      </w:r>
      <w:r w:rsidR="007D389D">
        <w:rPr>
          <w:rFonts w:ascii="Arial" w:eastAsia="Arial" w:hAnsi="Arial"/>
          <w:bCs/>
          <w:color w:val="000000"/>
          <w:sz w:val="18"/>
        </w:rPr>
        <w:t xml:space="preserve"> e-book</w:t>
      </w:r>
      <w:r w:rsidR="0089386B" w:rsidRPr="007D389D">
        <w:rPr>
          <w:rFonts w:ascii="Arial" w:eastAsia="Arial" w:hAnsi="Arial"/>
          <w:bCs/>
          <w:color w:val="000000"/>
          <w:sz w:val="18"/>
        </w:rPr>
        <w:t>.</w:t>
      </w:r>
    </w:p>
    <w:p w14:paraId="00E0541C" w14:textId="77777777" w:rsidR="007D389D" w:rsidRDefault="007D389D" w:rsidP="007D389D">
      <w:pPr>
        <w:spacing w:before="215" w:line="216" w:lineRule="exact"/>
        <w:textAlignment w:val="baseline"/>
        <w:sectPr w:rsidR="007D389D">
          <w:pgSz w:w="12240" w:h="15840"/>
          <w:pgMar w:top="1376" w:right="7972" w:bottom="2096" w:left="1008" w:header="720" w:footer="720" w:gutter="0"/>
          <w:cols w:space="720"/>
        </w:sectPr>
      </w:pPr>
      <w:r>
        <w:rPr>
          <w:rFonts w:ascii="Arial" w:eastAsia="Arial" w:hAnsi="Arial"/>
          <w:b/>
          <w:color w:val="000000"/>
          <w:spacing w:val="4"/>
          <w:sz w:val="18"/>
        </w:rPr>
        <w:t>Training Format</w:t>
      </w:r>
      <w:r w:rsidR="0089386B" w:rsidRPr="009E082C">
        <w:rPr>
          <w:rFonts w:ascii="Arial" w:eastAsia="Arial" w:hAnsi="Arial"/>
          <w:b/>
          <w:color w:val="000000"/>
          <w:spacing w:val="4"/>
          <w:sz w:val="18"/>
        </w:rPr>
        <w:t>:</w:t>
      </w:r>
      <w:r>
        <w:rPr>
          <w:rFonts w:ascii="Arial" w:eastAsia="Arial" w:hAnsi="Arial"/>
          <w:b/>
          <w:color w:val="000000"/>
          <w:spacing w:val="4"/>
          <w:sz w:val="18"/>
        </w:rPr>
        <w:t xml:space="preserve">  </w:t>
      </w:r>
      <w:r w:rsidRPr="007D389D">
        <w:rPr>
          <w:rFonts w:ascii="Arial" w:hAnsi="Arial" w:cs="Arial"/>
          <w:sz w:val="18"/>
          <w:szCs w:val="18"/>
        </w:rPr>
        <w:t>Virtua</w:t>
      </w:r>
      <w:r>
        <w:rPr>
          <w:rFonts w:ascii="Arial" w:hAnsi="Arial" w:cs="Arial"/>
          <w:sz w:val="18"/>
          <w:szCs w:val="18"/>
        </w:rPr>
        <w:t xml:space="preserve">l Training – Videoconference invitation will be sent to the </w:t>
      </w:r>
      <w:r w:rsidR="00DC2222">
        <w:rPr>
          <w:rFonts w:ascii="Arial" w:hAnsi="Arial" w:cs="Arial"/>
          <w:sz w:val="18"/>
          <w:szCs w:val="18"/>
        </w:rPr>
        <w:t xml:space="preserve">Email </w:t>
      </w:r>
      <w:r w:rsidR="005230C6">
        <w:rPr>
          <w:rFonts w:ascii="Arial" w:hAnsi="Arial" w:cs="Arial"/>
          <w:sz w:val="18"/>
          <w:szCs w:val="18"/>
        </w:rPr>
        <w:t xml:space="preserve">address </w:t>
      </w:r>
      <w:r w:rsidR="00DC2222">
        <w:rPr>
          <w:rFonts w:ascii="Arial" w:hAnsi="Arial" w:cs="Arial"/>
          <w:sz w:val="18"/>
          <w:szCs w:val="18"/>
        </w:rPr>
        <w:t>provided on the Registration Form</w:t>
      </w:r>
      <w:r w:rsidR="005230C6">
        <w:rPr>
          <w:rFonts w:ascii="Arial" w:hAnsi="Arial" w:cs="Arial"/>
          <w:sz w:val="18"/>
          <w:szCs w:val="18"/>
        </w:rPr>
        <w:t xml:space="preserve"> unless otherwise specified.</w:t>
      </w:r>
    </w:p>
    <w:p w14:paraId="390769CC" w14:textId="77777777" w:rsidR="00D3457F" w:rsidRDefault="00431EA0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B86531" wp14:editId="1B0F087B">
                <wp:simplePos x="0" y="0"/>
                <wp:positionH relativeFrom="page">
                  <wp:posOffset>575945</wp:posOffset>
                </wp:positionH>
                <wp:positionV relativeFrom="page">
                  <wp:posOffset>713105</wp:posOffset>
                </wp:positionV>
                <wp:extent cx="0" cy="776732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4F8E2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35pt,56.15pt" to="45.35pt,6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" strokeweight=".5pt">
                <w10:wrap anchorx="page" anchory="page"/>
              </v:line>
            </w:pict>
          </mc:Fallback>
        </mc:AlternateContent>
      </w:r>
    </w:p>
    <w:sectPr w:rsidR="00D3457F" w:rsidSect="00D3457F">
      <w:type w:val="continuous"/>
      <w:pgSz w:w="12240" w:h="15840"/>
      <w:pgMar w:top="1376" w:right="7972" w:bottom="209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22219"/>
    <w:multiLevelType w:val="multilevel"/>
    <w:tmpl w:val="A4C483E6"/>
    <w:lvl w:ilvl="0">
      <w:start w:val="1"/>
      <w:numFmt w:val="bullet"/>
      <w:lvlText w:val="m"/>
      <w:lvlJc w:val="left"/>
      <w:pPr>
        <w:tabs>
          <w:tab w:val="left" w:pos="504"/>
        </w:tabs>
        <w:ind w:left="720"/>
      </w:pPr>
      <w:rPr>
        <w:rFonts w:ascii="Wingdings" w:eastAsia="Wingdings" w:hAnsi="Wingdings"/>
        <w:strike w:val="0"/>
        <w:color w:val="000000"/>
        <w:spacing w:val="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40D4C"/>
    <w:multiLevelType w:val="multilevel"/>
    <w:tmpl w:val="9E5E1A0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5D1FAF"/>
    <w:multiLevelType w:val="multilevel"/>
    <w:tmpl w:val="51CA13A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CE1A60"/>
    <w:multiLevelType w:val="multilevel"/>
    <w:tmpl w:val="F05A4D6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A2508"/>
    <w:multiLevelType w:val="multilevel"/>
    <w:tmpl w:val="A62EE23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046300"/>
    <w:multiLevelType w:val="multilevel"/>
    <w:tmpl w:val="8A5C6316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2C7D04"/>
    <w:multiLevelType w:val="multilevel"/>
    <w:tmpl w:val="B0067E08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7F"/>
    <w:rsid w:val="00084CAB"/>
    <w:rsid w:val="000F1CF5"/>
    <w:rsid w:val="000F38D4"/>
    <w:rsid w:val="000F75B3"/>
    <w:rsid w:val="001E1396"/>
    <w:rsid w:val="00206AEE"/>
    <w:rsid w:val="00236DD5"/>
    <w:rsid w:val="002668EE"/>
    <w:rsid w:val="002E1325"/>
    <w:rsid w:val="00411E9E"/>
    <w:rsid w:val="00431EA0"/>
    <w:rsid w:val="004E3293"/>
    <w:rsid w:val="005230C6"/>
    <w:rsid w:val="00583EB2"/>
    <w:rsid w:val="006B7DA1"/>
    <w:rsid w:val="007D389D"/>
    <w:rsid w:val="00801FEE"/>
    <w:rsid w:val="0089386B"/>
    <w:rsid w:val="008B615F"/>
    <w:rsid w:val="0094323D"/>
    <w:rsid w:val="009E082C"/>
    <w:rsid w:val="00A1091A"/>
    <w:rsid w:val="00A520BF"/>
    <w:rsid w:val="00A601B0"/>
    <w:rsid w:val="00A775F5"/>
    <w:rsid w:val="00AD296E"/>
    <w:rsid w:val="00AF29BD"/>
    <w:rsid w:val="00C951F2"/>
    <w:rsid w:val="00D3457F"/>
    <w:rsid w:val="00D61B2B"/>
    <w:rsid w:val="00D912EC"/>
    <w:rsid w:val="00DC2222"/>
    <w:rsid w:val="00DC3EBF"/>
    <w:rsid w:val="00DC761C"/>
    <w:rsid w:val="00E65873"/>
    <w:rsid w:val="00F73602"/>
    <w:rsid w:val="00F759E0"/>
    <w:rsid w:val="00FA18CD"/>
    <w:rsid w:val="00FC5751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41DF"/>
  <w15:docId w15:val="{CE772273-5FBA-4B44-99EC-6A8F1035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5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hmm.org" TargetMode="External"/><Relationship Id="rId13" Type="http://schemas.openxmlformats.org/officeDocument/2006/relationships/hyperlink" Target="mailto:John.Potokar@Donaldson.com" TargetMode="External"/><Relationship Id="rId18" Type="http://schemas.openxmlformats.org/officeDocument/2006/relationships/hyperlink" Target="mailto:John.Potokar@Donalds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hn.Potokar@Donaldson.com" TargetMode="External"/><Relationship Id="rId7" Type="http://schemas.openxmlformats.org/officeDocument/2006/relationships/hyperlink" Target="http://www.ihmm.orq" TargetMode="External"/><Relationship Id="rId12" Type="http://schemas.openxmlformats.org/officeDocument/2006/relationships/hyperlink" Target="mailto:Brent.Rader@ever-greenenergy.com" TargetMode="External"/><Relationship Id="rId17" Type="http://schemas.openxmlformats.org/officeDocument/2006/relationships/hyperlink" Target="mailto:John.Potokar@Donaldso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rent.Rader@ever-greenenergy.com" TargetMode="External"/><Relationship Id="rId20" Type="http://schemas.openxmlformats.org/officeDocument/2006/relationships/hyperlink" Target="mailto:John.Potokar@Donaldson.com" TargetMode="Externa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www.ahmp.orq" TargetMode="External"/><Relationship Id="rId11" Type="http://schemas.openxmlformats.org/officeDocument/2006/relationships/hyperlink" Target="mailto:dhall6@mmm.com" TargetMode="External"/><Relationship Id="rId5" Type="http://schemas.openxmlformats.org/officeDocument/2006/relationships/hyperlink" Target="https://ihmm.org/examination-information-for-all-candidates/" TargetMode="External"/><Relationship Id="rId15" Type="http://schemas.openxmlformats.org/officeDocument/2006/relationships/hyperlink" Target="mailto:dhall6@mm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ohn.Potokar@Donaldson.com" TargetMode="External"/><Relationship Id="rId19" Type="http://schemas.openxmlformats.org/officeDocument/2006/relationships/hyperlink" Target="mailto:dhall6@mm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hmm.org/" TargetMode="External"/><Relationship Id="rId14" Type="http://schemas.openxmlformats.org/officeDocument/2006/relationships/hyperlink" Target="mailto:John.Potokar@Donaldson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Donaldson Company Inc.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Potokar, John</dc:creator>
  <cp:lastModifiedBy>sblue</cp:lastModifiedBy>
  <cp:revision>3</cp:revision>
  <dcterms:created xsi:type="dcterms:W3CDTF">2020-08-26T17:37:00Z</dcterms:created>
  <dcterms:modified xsi:type="dcterms:W3CDTF">2020-08-26T17:48:00Z</dcterms:modified>
</cp:coreProperties>
</file>